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0EA88" w14:textId="77777777" w:rsidR="007727C3" w:rsidRDefault="007727C3">
      <w:pPr>
        <w:spacing w:after="0" w:line="240" w:lineRule="auto"/>
        <w:jc w:val="center"/>
        <w:rPr>
          <w:rFonts w:ascii="Arial" w:eastAsia="Arial" w:hAnsi="Arial" w:cs="Arial"/>
          <w:sz w:val="28"/>
          <w:szCs w:val="28"/>
        </w:rPr>
      </w:pPr>
    </w:p>
    <w:p w14:paraId="7872724B" w14:textId="77777777" w:rsidR="007727C3" w:rsidRDefault="007727C3">
      <w:pPr>
        <w:spacing w:after="0" w:line="240" w:lineRule="auto"/>
        <w:jc w:val="center"/>
        <w:rPr>
          <w:rFonts w:ascii="Arial" w:eastAsia="Arial" w:hAnsi="Arial" w:cs="Arial"/>
          <w:sz w:val="28"/>
          <w:szCs w:val="28"/>
        </w:rPr>
      </w:pPr>
    </w:p>
    <w:p w14:paraId="59979012" w14:textId="77777777" w:rsidR="007727C3" w:rsidRPr="001713D1" w:rsidRDefault="007727C3">
      <w:pPr>
        <w:spacing w:after="0" w:line="240" w:lineRule="auto"/>
        <w:jc w:val="center"/>
        <w:rPr>
          <w:rFonts w:asciiTheme="minorHAnsi" w:eastAsia="Arial" w:hAnsiTheme="minorHAnsi" w:cstheme="minorHAnsi"/>
          <w:b/>
          <w:sz w:val="40"/>
          <w:szCs w:val="20"/>
        </w:rPr>
      </w:pPr>
    </w:p>
    <w:p w14:paraId="267EE0E0" w14:textId="77777777" w:rsidR="006F11D2" w:rsidRPr="002E078C" w:rsidRDefault="006F11D2" w:rsidP="006F11D2">
      <w:pPr>
        <w:spacing w:after="0" w:line="240" w:lineRule="auto"/>
        <w:jc w:val="center"/>
        <w:rPr>
          <w:rFonts w:asciiTheme="minorHAnsi" w:eastAsia="Arial" w:hAnsiTheme="minorHAnsi" w:cstheme="minorHAnsi"/>
          <w:b/>
          <w:sz w:val="32"/>
          <w:szCs w:val="32"/>
        </w:rPr>
      </w:pPr>
      <w:bookmarkStart w:id="0" w:name="_Hlk138351585"/>
      <w:r w:rsidRPr="002E078C">
        <w:rPr>
          <w:rFonts w:asciiTheme="minorHAnsi" w:eastAsia="Arial" w:hAnsiTheme="minorHAnsi" w:cstheme="minorHAnsi"/>
          <w:b/>
          <w:sz w:val="32"/>
          <w:szCs w:val="32"/>
        </w:rPr>
        <w:t>Avviso pubblico per la concessione di</w:t>
      </w:r>
    </w:p>
    <w:p w14:paraId="6C85BF26" w14:textId="77777777" w:rsidR="006F11D2" w:rsidRPr="002E078C" w:rsidRDefault="006F11D2" w:rsidP="006F11D2">
      <w:pPr>
        <w:spacing w:after="0" w:line="240" w:lineRule="auto"/>
        <w:jc w:val="center"/>
        <w:rPr>
          <w:rFonts w:asciiTheme="minorHAnsi" w:eastAsia="Arial" w:hAnsiTheme="minorHAnsi" w:cstheme="minorHAnsi"/>
          <w:b/>
          <w:sz w:val="32"/>
          <w:szCs w:val="32"/>
        </w:rPr>
      </w:pPr>
      <w:r>
        <w:rPr>
          <w:rFonts w:asciiTheme="minorHAnsi" w:eastAsia="Arial" w:hAnsiTheme="minorHAnsi" w:cstheme="minorHAnsi"/>
          <w:b/>
          <w:sz w:val="32"/>
          <w:szCs w:val="32"/>
        </w:rPr>
        <w:t>c</w:t>
      </w:r>
      <w:r w:rsidRPr="002E078C">
        <w:rPr>
          <w:rFonts w:asciiTheme="minorHAnsi" w:eastAsia="Arial" w:hAnsiTheme="minorHAnsi" w:cstheme="minorHAnsi"/>
          <w:b/>
          <w:sz w:val="32"/>
          <w:szCs w:val="32"/>
        </w:rPr>
        <w:t xml:space="preserve">ontributi alle imprese artigiane </w:t>
      </w:r>
      <w:bookmarkEnd w:id="0"/>
      <w:r w:rsidRPr="006A34EC">
        <w:rPr>
          <w:rFonts w:asciiTheme="minorHAnsi" w:eastAsia="Arial" w:hAnsiTheme="minorHAnsi" w:cstheme="minorHAnsi"/>
          <w:b/>
          <w:sz w:val="32"/>
          <w:szCs w:val="32"/>
        </w:rPr>
        <w:t>alle imprese artigiane coinvolte nel passaggio generazionale</w:t>
      </w:r>
    </w:p>
    <w:p w14:paraId="62030379" w14:textId="77777777" w:rsidR="006F11D2" w:rsidRPr="002E078C" w:rsidRDefault="006F11D2" w:rsidP="006F11D2">
      <w:pPr>
        <w:spacing w:after="0" w:line="240" w:lineRule="auto"/>
        <w:jc w:val="center"/>
        <w:rPr>
          <w:rFonts w:asciiTheme="minorHAnsi" w:eastAsia="Arial" w:hAnsiTheme="minorHAnsi" w:cstheme="minorHAnsi"/>
        </w:rPr>
      </w:pPr>
    </w:p>
    <w:p w14:paraId="28A91DBD" w14:textId="2CBC1F02" w:rsidR="006F11D2" w:rsidRDefault="006F11D2" w:rsidP="006F11D2">
      <w:pPr>
        <w:spacing w:after="0" w:line="240" w:lineRule="auto"/>
        <w:jc w:val="center"/>
        <w:rPr>
          <w:rFonts w:asciiTheme="minorHAnsi" w:eastAsia="Arial" w:hAnsiTheme="minorHAnsi" w:cstheme="minorHAnsi"/>
          <w:szCs w:val="20"/>
        </w:rPr>
      </w:pPr>
      <w:r w:rsidRPr="008238C1">
        <w:rPr>
          <w:rFonts w:asciiTheme="minorHAnsi" w:eastAsia="Arial" w:hAnsiTheme="minorHAnsi" w:cstheme="minorHAnsi"/>
          <w:szCs w:val="20"/>
        </w:rPr>
        <w:t xml:space="preserve">Legge Regionale 18 settembre 2024, n. 13 </w:t>
      </w:r>
    </w:p>
    <w:p w14:paraId="332356CA" w14:textId="358A8262" w:rsidR="002679FF" w:rsidRDefault="002679FF" w:rsidP="002679FF">
      <w:pPr>
        <w:spacing w:after="0" w:line="240" w:lineRule="auto"/>
        <w:jc w:val="center"/>
        <w:rPr>
          <w:sz w:val="24"/>
        </w:rPr>
      </w:pPr>
      <w:r>
        <w:rPr>
          <w:sz w:val="24"/>
        </w:rPr>
        <w:t>DGR</w:t>
      </w:r>
      <w:r w:rsidRPr="00180427">
        <w:rPr>
          <w:sz w:val="24"/>
        </w:rPr>
        <w:t xml:space="preserve"> n. 27/44 del 27 maggio 2026 e n. 32/72 del 24 giugno 2026</w:t>
      </w:r>
    </w:p>
    <w:p w14:paraId="1C16D62E" w14:textId="77777777" w:rsidR="002679FF" w:rsidRPr="002E078C" w:rsidRDefault="002679FF" w:rsidP="006F11D2">
      <w:pPr>
        <w:spacing w:after="0" w:line="240" w:lineRule="auto"/>
        <w:jc w:val="center"/>
        <w:rPr>
          <w:rFonts w:asciiTheme="minorHAnsi" w:eastAsia="Arial" w:hAnsiTheme="minorHAnsi" w:cstheme="minorHAnsi"/>
          <w:sz w:val="20"/>
          <w:szCs w:val="20"/>
        </w:rPr>
      </w:pPr>
    </w:p>
    <w:p w14:paraId="7AE69AE5" w14:textId="77777777" w:rsidR="006F11D2" w:rsidRPr="002E078C" w:rsidRDefault="006F11D2" w:rsidP="006F11D2">
      <w:pPr>
        <w:spacing w:after="0" w:line="240" w:lineRule="auto"/>
        <w:jc w:val="center"/>
        <w:rPr>
          <w:rFonts w:asciiTheme="minorHAnsi" w:eastAsia="Arial" w:hAnsiTheme="minorHAnsi" w:cstheme="minorHAnsi"/>
          <w:sz w:val="20"/>
          <w:szCs w:val="20"/>
        </w:rPr>
      </w:pPr>
    </w:p>
    <w:p w14:paraId="7BD14F14" w14:textId="77777777" w:rsidR="006F11D2" w:rsidRPr="002E078C" w:rsidRDefault="006F11D2" w:rsidP="006F11D2">
      <w:pPr>
        <w:spacing w:after="0" w:line="240" w:lineRule="auto"/>
        <w:jc w:val="center"/>
        <w:rPr>
          <w:rFonts w:asciiTheme="minorHAnsi" w:eastAsia="Arial" w:hAnsiTheme="minorHAnsi" w:cstheme="minorHAnsi"/>
          <w:sz w:val="20"/>
          <w:szCs w:val="20"/>
        </w:rPr>
      </w:pPr>
    </w:p>
    <w:p w14:paraId="27D3B744" w14:textId="77777777" w:rsidR="006F11D2" w:rsidRPr="002E078C" w:rsidRDefault="006F11D2" w:rsidP="006F11D2">
      <w:pPr>
        <w:spacing w:after="0" w:line="240" w:lineRule="auto"/>
        <w:jc w:val="center"/>
        <w:rPr>
          <w:rFonts w:asciiTheme="minorHAnsi" w:eastAsia="Arial" w:hAnsiTheme="minorHAnsi" w:cstheme="minorHAnsi"/>
          <w:sz w:val="20"/>
          <w:szCs w:val="20"/>
        </w:rPr>
      </w:pPr>
    </w:p>
    <w:p w14:paraId="002A6F11" w14:textId="77777777" w:rsidR="006F11D2" w:rsidRPr="002E078C" w:rsidRDefault="006F11D2" w:rsidP="006F11D2">
      <w:pPr>
        <w:spacing w:after="0" w:line="240" w:lineRule="auto"/>
        <w:jc w:val="center"/>
        <w:rPr>
          <w:rFonts w:asciiTheme="minorHAnsi" w:eastAsia="Arial" w:hAnsiTheme="minorHAnsi" w:cstheme="minorHAnsi"/>
          <w:sz w:val="20"/>
          <w:szCs w:val="20"/>
        </w:rPr>
      </w:pPr>
    </w:p>
    <w:p w14:paraId="76F39DF6" w14:textId="77777777" w:rsidR="006F11D2" w:rsidRPr="002E078C" w:rsidRDefault="006F11D2" w:rsidP="006F11D2">
      <w:pPr>
        <w:spacing w:after="0" w:line="240" w:lineRule="auto"/>
        <w:jc w:val="center"/>
        <w:rPr>
          <w:rFonts w:asciiTheme="minorHAnsi" w:eastAsia="Arial" w:hAnsiTheme="minorHAnsi" w:cstheme="minorHAnsi"/>
          <w:sz w:val="20"/>
          <w:szCs w:val="20"/>
        </w:rPr>
      </w:pPr>
    </w:p>
    <w:p w14:paraId="7AFFEECF" w14:textId="77777777" w:rsidR="006F11D2" w:rsidRPr="002E078C" w:rsidRDefault="006F11D2" w:rsidP="006F11D2">
      <w:pPr>
        <w:spacing w:after="0" w:line="240" w:lineRule="auto"/>
        <w:jc w:val="center"/>
        <w:rPr>
          <w:rFonts w:asciiTheme="minorHAnsi" w:eastAsia="Arial" w:hAnsiTheme="minorHAnsi" w:cstheme="minorHAnsi"/>
          <w:sz w:val="20"/>
          <w:szCs w:val="20"/>
        </w:rPr>
      </w:pPr>
    </w:p>
    <w:p w14:paraId="477980F2" w14:textId="77777777" w:rsidR="006F11D2" w:rsidRPr="002E078C" w:rsidRDefault="006F11D2" w:rsidP="006F11D2">
      <w:pPr>
        <w:spacing w:after="0" w:line="240" w:lineRule="auto"/>
        <w:jc w:val="center"/>
        <w:rPr>
          <w:rFonts w:asciiTheme="minorHAnsi" w:eastAsia="Arial" w:hAnsiTheme="minorHAnsi" w:cstheme="minorHAnsi"/>
          <w:sz w:val="20"/>
          <w:szCs w:val="20"/>
        </w:rPr>
      </w:pPr>
    </w:p>
    <w:p w14:paraId="1B54A699" w14:textId="77777777" w:rsidR="006F11D2" w:rsidRDefault="006F11D2" w:rsidP="006F11D2">
      <w:pPr>
        <w:spacing w:after="0" w:line="240" w:lineRule="auto"/>
        <w:jc w:val="center"/>
        <w:rPr>
          <w:rFonts w:asciiTheme="minorHAnsi" w:eastAsia="Arial" w:hAnsiTheme="minorHAnsi" w:cstheme="minorHAnsi"/>
          <w:b/>
          <w:sz w:val="40"/>
          <w:szCs w:val="52"/>
        </w:rPr>
      </w:pPr>
      <w:r w:rsidRPr="008813BA">
        <w:rPr>
          <w:rFonts w:asciiTheme="minorHAnsi" w:eastAsia="Arial" w:hAnsiTheme="minorHAnsi" w:cstheme="minorHAnsi"/>
          <w:b/>
          <w:sz w:val="40"/>
          <w:szCs w:val="52"/>
        </w:rPr>
        <w:t xml:space="preserve">ANNUALITÀ </w:t>
      </w:r>
      <w:r w:rsidR="001F3CBD">
        <w:rPr>
          <w:rFonts w:asciiTheme="minorHAnsi" w:eastAsia="Arial" w:hAnsiTheme="minorHAnsi" w:cstheme="minorHAnsi"/>
          <w:b/>
          <w:sz w:val="40"/>
          <w:szCs w:val="52"/>
        </w:rPr>
        <w:t>202</w:t>
      </w:r>
      <w:r w:rsidR="002E0CEC">
        <w:rPr>
          <w:rFonts w:asciiTheme="minorHAnsi" w:eastAsia="Arial" w:hAnsiTheme="minorHAnsi" w:cstheme="minorHAnsi"/>
          <w:b/>
          <w:sz w:val="40"/>
          <w:szCs w:val="52"/>
        </w:rPr>
        <w:t>6</w:t>
      </w:r>
    </w:p>
    <w:p w14:paraId="1987F787" w14:textId="77777777" w:rsidR="008238C1" w:rsidRDefault="001F3CBD" w:rsidP="006F11D2">
      <w:pPr>
        <w:spacing w:after="0" w:line="240" w:lineRule="auto"/>
        <w:jc w:val="center"/>
        <w:rPr>
          <w:rFonts w:asciiTheme="minorHAnsi" w:eastAsia="Arial" w:hAnsiTheme="minorHAnsi" w:cstheme="minorHAnsi"/>
          <w:b/>
          <w:sz w:val="40"/>
          <w:szCs w:val="52"/>
        </w:rPr>
      </w:pPr>
      <w:r>
        <w:rPr>
          <w:rFonts w:asciiTheme="minorHAnsi" w:eastAsia="Arial" w:hAnsiTheme="minorHAnsi" w:cstheme="minorHAnsi"/>
          <w:b/>
          <w:sz w:val="40"/>
          <w:szCs w:val="52"/>
        </w:rPr>
        <w:t>Modello</w:t>
      </w:r>
      <w:r w:rsidR="008238C1">
        <w:rPr>
          <w:rFonts w:asciiTheme="minorHAnsi" w:eastAsia="Arial" w:hAnsiTheme="minorHAnsi" w:cstheme="minorHAnsi"/>
          <w:b/>
          <w:sz w:val="40"/>
          <w:szCs w:val="52"/>
        </w:rPr>
        <w:t xml:space="preserve"> B – Scheda progetto</w:t>
      </w:r>
    </w:p>
    <w:p w14:paraId="102FB583" w14:textId="77777777" w:rsidR="001F3CBD" w:rsidRDefault="001F3CBD" w:rsidP="006F11D2">
      <w:pPr>
        <w:spacing w:after="0" w:line="240" w:lineRule="auto"/>
        <w:jc w:val="center"/>
        <w:rPr>
          <w:rFonts w:asciiTheme="minorHAnsi" w:eastAsia="Arial" w:hAnsiTheme="minorHAnsi" w:cstheme="minorHAnsi"/>
          <w:b/>
          <w:sz w:val="40"/>
          <w:szCs w:val="52"/>
        </w:rPr>
      </w:pPr>
    </w:p>
    <w:p w14:paraId="1153104D" w14:textId="77777777" w:rsidR="001F3CBD" w:rsidRDefault="001F3CBD" w:rsidP="006F11D2">
      <w:pPr>
        <w:spacing w:after="0" w:line="240" w:lineRule="auto"/>
        <w:jc w:val="center"/>
        <w:rPr>
          <w:rFonts w:asciiTheme="minorHAnsi" w:eastAsia="Arial" w:hAnsiTheme="minorHAnsi" w:cstheme="minorHAnsi"/>
          <w:b/>
          <w:sz w:val="40"/>
          <w:szCs w:val="52"/>
        </w:rPr>
      </w:pPr>
    </w:p>
    <w:p w14:paraId="3AA505CE" w14:textId="77777777" w:rsidR="001F3CBD" w:rsidRDefault="001F3CBD" w:rsidP="006F11D2">
      <w:pPr>
        <w:spacing w:after="0" w:line="240" w:lineRule="auto"/>
        <w:jc w:val="center"/>
        <w:rPr>
          <w:rFonts w:asciiTheme="minorHAnsi" w:eastAsia="Arial" w:hAnsiTheme="minorHAnsi" w:cstheme="minorHAnsi"/>
          <w:b/>
          <w:sz w:val="40"/>
          <w:szCs w:val="52"/>
        </w:rPr>
      </w:pPr>
    </w:p>
    <w:p w14:paraId="67DC93A3" w14:textId="77777777" w:rsidR="001F3CBD" w:rsidRDefault="001F3CBD" w:rsidP="006F11D2">
      <w:pPr>
        <w:spacing w:after="0" w:line="240" w:lineRule="auto"/>
        <w:jc w:val="center"/>
        <w:rPr>
          <w:rFonts w:asciiTheme="minorHAnsi" w:eastAsia="Arial" w:hAnsiTheme="minorHAnsi" w:cstheme="minorHAnsi"/>
          <w:b/>
          <w:sz w:val="40"/>
          <w:szCs w:val="52"/>
        </w:rPr>
      </w:pPr>
    </w:p>
    <w:p w14:paraId="1418D252" w14:textId="77777777" w:rsidR="001F3CBD" w:rsidRDefault="001F3CBD" w:rsidP="006F11D2">
      <w:pPr>
        <w:spacing w:after="0" w:line="240" w:lineRule="auto"/>
        <w:jc w:val="center"/>
        <w:rPr>
          <w:rFonts w:asciiTheme="minorHAnsi" w:eastAsia="Arial" w:hAnsiTheme="minorHAnsi" w:cstheme="minorHAnsi"/>
          <w:b/>
          <w:sz w:val="40"/>
          <w:szCs w:val="52"/>
        </w:rPr>
      </w:pPr>
    </w:p>
    <w:p w14:paraId="1749622B" w14:textId="77777777" w:rsidR="001F3CBD" w:rsidRDefault="001F3CBD" w:rsidP="006F11D2">
      <w:pPr>
        <w:spacing w:after="0" w:line="240" w:lineRule="auto"/>
        <w:jc w:val="center"/>
        <w:rPr>
          <w:rFonts w:asciiTheme="minorHAnsi" w:eastAsia="Arial" w:hAnsiTheme="minorHAnsi" w:cstheme="minorHAnsi"/>
          <w:b/>
          <w:sz w:val="40"/>
          <w:szCs w:val="52"/>
        </w:rPr>
      </w:pPr>
    </w:p>
    <w:p w14:paraId="7547BEF2" w14:textId="77777777" w:rsidR="008238C1" w:rsidRDefault="008238C1" w:rsidP="006F11D2">
      <w:pPr>
        <w:spacing w:after="0" w:line="240" w:lineRule="auto"/>
        <w:jc w:val="center"/>
        <w:rPr>
          <w:rFonts w:asciiTheme="minorHAnsi" w:eastAsia="Arial" w:hAnsiTheme="minorHAnsi" w:cstheme="minorHAnsi"/>
          <w:b/>
          <w:sz w:val="40"/>
          <w:szCs w:val="52"/>
        </w:rPr>
      </w:pPr>
    </w:p>
    <w:p w14:paraId="5C753403" w14:textId="77777777" w:rsidR="008238C1" w:rsidRDefault="008238C1" w:rsidP="006F11D2">
      <w:pPr>
        <w:spacing w:after="0" w:line="240" w:lineRule="auto"/>
        <w:jc w:val="center"/>
        <w:rPr>
          <w:rFonts w:asciiTheme="minorHAnsi" w:eastAsia="Arial" w:hAnsiTheme="minorHAnsi" w:cstheme="minorHAnsi"/>
          <w:b/>
          <w:sz w:val="40"/>
          <w:szCs w:val="52"/>
        </w:rPr>
      </w:pPr>
    </w:p>
    <w:p w14:paraId="175938B9" w14:textId="77777777" w:rsidR="008238C1" w:rsidRDefault="008238C1" w:rsidP="006F11D2">
      <w:pPr>
        <w:spacing w:after="0" w:line="240" w:lineRule="auto"/>
        <w:jc w:val="center"/>
        <w:rPr>
          <w:rFonts w:asciiTheme="minorHAnsi" w:eastAsia="Arial" w:hAnsiTheme="minorHAnsi" w:cstheme="minorHAnsi"/>
          <w:b/>
          <w:sz w:val="40"/>
          <w:szCs w:val="52"/>
        </w:rPr>
      </w:pPr>
    </w:p>
    <w:p w14:paraId="54E1DEAF" w14:textId="77777777" w:rsidR="008238C1" w:rsidRDefault="008238C1" w:rsidP="006F11D2">
      <w:pPr>
        <w:spacing w:after="0" w:line="240" w:lineRule="auto"/>
        <w:jc w:val="center"/>
        <w:rPr>
          <w:rFonts w:asciiTheme="minorHAnsi" w:eastAsia="Arial" w:hAnsiTheme="minorHAnsi" w:cstheme="minorHAnsi"/>
          <w:b/>
          <w:sz w:val="40"/>
          <w:szCs w:val="52"/>
        </w:rPr>
      </w:pPr>
    </w:p>
    <w:p w14:paraId="7828B25E" w14:textId="77777777" w:rsidR="008238C1" w:rsidRDefault="008238C1" w:rsidP="006F11D2">
      <w:pPr>
        <w:spacing w:after="0" w:line="240" w:lineRule="auto"/>
        <w:jc w:val="center"/>
        <w:rPr>
          <w:rFonts w:asciiTheme="minorHAnsi" w:eastAsia="Arial" w:hAnsiTheme="minorHAnsi" w:cstheme="minorHAnsi"/>
          <w:b/>
          <w:sz w:val="40"/>
          <w:szCs w:val="52"/>
        </w:rPr>
      </w:pPr>
    </w:p>
    <w:p w14:paraId="4C4FB556" w14:textId="77777777" w:rsidR="008238C1" w:rsidRDefault="008238C1" w:rsidP="006F11D2">
      <w:pPr>
        <w:spacing w:after="0" w:line="240" w:lineRule="auto"/>
        <w:jc w:val="center"/>
        <w:rPr>
          <w:rFonts w:asciiTheme="minorHAnsi" w:eastAsia="Arial" w:hAnsiTheme="minorHAnsi" w:cstheme="minorHAnsi"/>
          <w:b/>
          <w:sz w:val="40"/>
          <w:szCs w:val="52"/>
        </w:rPr>
      </w:pPr>
    </w:p>
    <w:p w14:paraId="175A358C" w14:textId="66970C79" w:rsidR="00391BB8" w:rsidRDefault="00391BB8" w:rsidP="00391BB8">
      <w:pPr>
        <w:autoSpaceDE w:val="0"/>
        <w:autoSpaceDN w:val="0"/>
        <w:adjustRightInd w:val="0"/>
        <w:spacing w:after="0" w:line="240" w:lineRule="auto"/>
        <w:rPr>
          <w:color w:val="000000"/>
        </w:rPr>
      </w:pPr>
      <w:r w:rsidRPr="008238C1">
        <w:rPr>
          <w:rFonts w:asciiTheme="minorHAnsi" w:hAnsiTheme="minorHAnsi" w:cstheme="minorHAnsi"/>
          <w:b/>
          <w:sz w:val="24"/>
          <w:szCs w:val="20"/>
        </w:rPr>
        <w:t>Denominazione Impresa richiedente</w:t>
      </w:r>
      <w:r>
        <w:rPr>
          <w:rStyle w:val="Rimandonotaapidipagina"/>
          <w:rFonts w:asciiTheme="minorHAnsi" w:hAnsiTheme="minorHAnsi" w:cstheme="minorHAnsi"/>
          <w:b/>
          <w:sz w:val="24"/>
          <w:szCs w:val="20"/>
        </w:rPr>
        <w:footnoteReference w:id="1"/>
      </w:r>
      <w:r w:rsidRPr="008238C1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8238C1">
        <w:rPr>
          <w:color w:val="000000"/>
        </w:rPr>
        <w:t>____________________________________________________</w:t>
      </w:r>
      <w:r>
        <w:rPr>
          <w:color w:val="000000"/>
        </w:rPr>
        <w:t>_</w:t>
      </w:r>
    </w:p>
    <w:p w14:paraId="7F5E3F8C" w14:textId="77777777" w:rsidR="00C375D3" w:rsidRPr="008238C1" w:rsidRDefault="008238C1" w:rsidP="008238C1">
      <w:pPr>
        <w:autoSpaceDE w:val="0"/>
        <w:autoSpaceDN w:val="0"/>
        <w:adjustRightInd w:val="0"/>
        <w:spacing w:before="240" w:after="0" w:line="240" w:lineRule="auto"/>
        <w:rPr>
          <w:color w:val="000000"/>
        </w:rPr>
      </w:pPr>
      <w:r w:rsidRPr="008238C1">
        <w:rPr>
          <w:rFonts w:asciiTheme="minorHAnsi" w:hAnsiTheme="minorHAnsi" w:cstheme="minorHAnsi"/>
          <w:b/>
          <w:sz w:val="24"/>
          <w:szCs w:val="20"/>
        </w:rPr>
        <w:t>Denominazione Impresa originaria</w:t>
      </w:r>
      <w:r w:rsidRPr="008238C1">
        <w:rPr>
          <w:color w:val="000000"/>
        </w:rPr>
        <w:t xml:space="preserve"> </w:t>
      </w:r>
      <w:r>
        <w:rPr>
          <w:color w:val="000000"/>
        </w:rPr>
        <w:t xml:space="preserve">  </w:t>
      </w:r>
      <w:r w:rsidRPr="008238C1">
        <w:rPr>
          <w:color w:val="000000"/>
        </w:rPr>
        <w:t>____________________________________________________</w:t>
      </w:r>
      <w:r>
        <w:rPr>
          <w:color w:val="000000"/>
        </w:rPr>
        <w:t>___</w:t>
      </w:r>
    </w:p>
    <w:p w14:paraId="5DB8E2EE" w14:textId="77777777" w:rsidR="00C375D3" w:rsidRPr="008238C1" w:rsidRDefault="00C375D3" w:rsidP="008813BA">
      <w:pPr>
        <w:spacing w:after="0" w:line="240" w:lineRule="auto"/>
        <w:ind w:left="1560" w:hanging="1560"/>
        <w:rPr>
          <w:rFonts w:asciiTheme="minorHAnsi" w:eastAsia="Arial" w:hAnsiTheme="minorHAnsi" w:cstheme="minorHAnsi"/>
          <w:b/>
          <w:iCs/>
          <w:u w:val="single"/>
        </w:rPr>
      </w:pPr>
      <w:bookmarkStart w:id="1" w:name="_Toc138685777"/>
    </w:p>
    <w:p w14:paraId="61AD3BB8" w14:textId="77E8DF55" w:rsidR="00391BB8" w:rsidRDefault="00391BB8" w:rsidP="002679FF">
      <w:pPr>
        <w:autoSpaceDE w:val="0"/>
        <w:autoSpaceDN w:val="0"/>
        <w:adjustRightInd w:val="0"/>
        <w:spacing w:after="240" w:line="240" w:lineRule="auto"/>
        <w:jc w:val="both"/>
        <w:rPr>
          <w:i/>
          <w:iCs/>
          <w:color w:val="000000"/>
          <w:sz w:val="20"/>
          <w:szCs w:val="18"/>
        </w:rPr>
      </w:pPr>
      <w:bookmarkStart w:id="2" w:name="_Hlk140481178"/>
      <w:r w:rsidRPr="008238C1">
        <w:rPr>
          <w:b/>
          <w:bCs/>
          <w:color w:val="000000"/>
          <w:sz w:val="24"/>
        </w:rPr>
        <w:t xml:space="preserve">Tipologia del passaggio generazionale </w:t>
      </w:r>
      <w:r w:rsidRPr="008238C1">
        <w:rPr>
          <w:i/>
          <w:iCs/>
          <w:color w:val="000000"/>
          <w:sz w:val="20"/>
          <w:szCs w:val="18"/>
        </w:rPr>
        <w:t>fornire una breve descrizione del “</w:t>
      </w:r>
      <w:r w:rsidR="002679FF">
        <w:rPr>
          <w:i/>
          <w:iCs/>
          <w:color w:val="000000"/>
          <w:sz w:val="20"/>
          <w:szCs w:val="18"/>
        </w:rPr>
        <w:t>progetto</w:t>
      </w:r>
      <w:r w:rsidRPr="008238C1">
        <w:rPr>
          <w:i/>
          <w:iCs/>
          <w:color w:val="000000"/>
          <w:sz w:val="20"/>
          <w:szCs w:val="18"/>
        </w:rPr>
        <w:t xml:space="preserve">” con riferimento </w:t>
      </w:r>
      <w:r w:rsidR="002679FF">
        <w:rPr>
          <w:i/>
          <w:iCs/>
          <w:color w:val="000000"/>
          <w:sz w:val="20"/>
          <w:szCs w:val="18"/>
        </w:rPr>
        <w:t xml:space="preserve">alle tre casistiche </w:t>
      </w:r>
      <w:r w:rsidRPr="008238C1">
        <w:rPr>
          <w:i/>
          <w:iCs/>
          <w:color w:val="000000"/>
          <w:sz w:val="20"/>
          <w:szCs w:val="18"/>
        </w:rPr>
        <w:t xml:space="preserve">di cui all’art. </w:t>
      </w:r>
      <w:r w:rsidR="002679FF">
        <w:rPr>
          <w:i/>
          <w:iCs/>
          <w:color w:val="000000"/>
          <w:sz w:val="20"/>
          <w:szCs w:val="18"/>
        </w:rPr>
        <w:t xml:space="preserve">6 </w:t>
      </w:r>
      <w:r w:rsidRPr="008238C1">
        <w:rPr>
          <w:i/>
          <w:iCs/>
          <w:color w:val="000000"/>
          <w:sz w:val="20"/>
          <w:szCs w:val="18"/>
        </w:rPr>
        <w:t>del bando</w:t>
      </w:r>
    </w:p>
    <w:p w14:paraId="3A7842CA" w14:textId="3A8F889C" w:rsidR="002679FF" w:rsidRPr="008238C1" w:rsidRDefault="002679FF" w:rsidP="002679FF">
      <w:pPr>
        <w:autoSpaceDE w:val="0"/>
        <w:autoSpaceDN w:val="0"/>
        <w:adjustRightInd w:val="0"/>
        <w:spacing w:after="0" w:line="360" w:lineRule="auto"/>
        <w:jc w:val="both"/>
        <w:rPr>
          <w:color w:val="000000"/>
          <w:sz w:val="18"/>
          <w:szCs w:val="18"/>
        </w:rPr>
      </w:pPr>
      <w:r w:rsidRPr="001713D1">
        <w:rPr>
          <w:rFonts w:asciiTheme="minorHAnsi" w:hAnsiTheme="minorHAnsi" w:cstheme="minorHAnsi"/>
          <w:b/>
          <w:sz w:val="20"/>
          <w:szCs w:val="20"/>
        </w:rPr>
        <w:t>______________________________________________________________________________</w:t>
      </w:r>
      <w:r>
        <w:rPr>
          <w:rFonts w:asciiTheme="minorHAnsi" w:hAnsiTheme="minorHAnsi" w:cstheme="minorHAnsi"/>
          <w:b/>
          <w:sz w:val="20"/>
          <w:szCs w:val="20"/>
        </w:rPr>
        <w:t>__________________________________________________________________________________________________________________</w:t>
      </w:r>
      <w:r w:rsidRPr="001713D1">
        <w:rPr>
          <w:rFonts w:asciiTheme="minorHAnsi" w:hAnsiTheme="minorHAnsi" w:cstheme="minorHAnsi"/>
          <w:b/>
          <w:sz w:val="20"/>
          <w:szCs w:val="20"/>
        </w:rPr>
        <w:t>______________________________________________________________________________</w:t>
      </w:r>
      <w:r>
        <w:rPr>
          <w:rFonts w:asciiTheme="minorHAnsi" w:hAnsiTheme="minorHAnsi" w:cstheme="minorHAnsi"/>
          <w:b/>
          <w:sz w:val="20"/>
          <w:szCs w:val="20"/>
        </w:rPr>
        <w:t>__________________</w:t>
      </w:r>
    </w:p>
    <w:bookmarkEnd w:id="2"/>
    <w:p w14:paraId="32B5EB3D" w14:textId="77777777" w:rsidR="00391BB8" w:rsidRPr="00391BB8" w:rsidRDefault="00391BB8" w:rsidP="00391BB8">
      <w:pPr>
        <w:spacing w:before="240"/>
        <w:rPr>
          <w:b/>
          <w:bCs/>
          <w:color w:val="000000"/>
          <w:sz w:val="24"/>
        </w:rPr>
      </w:pPr>
      <w:r w:rsidRPr="00391BB8">
        <w:rPr>
          <w:b/>
          <w:bCs/>
          <w:color w:val="000000"/>
          <w:sz w:val="24"/>
        </w:rPr>
        <w:t>Cronoprogramma delle attività</w:t>
      </w:r>
    </w:p>
    <w:p w14:paraId="080E4819" w14:textId="77777777" w:rsidR="00391BB8" w:rsidRDefault="00391BB8" w:rsidP="00391BB8">
      <w:pPr>
        <w:spacing w:after="80"/>
      </w:pPr>
      <w:r>
        <w:rPr>
          <w:sz w:val="18"/>
        </w:rPr>
        <w:t xml:space="preserve">Indicare le principali fasi operative del progetto di passaggio generazionale, con la relativa tempistica prevista. </w:t>
      </w:r>
      <w:r>
        <w:rPr>
          <w:i/>
          <w:sz w:val="18"/>
        </w:rPr>
        <w:t>Compilare in modo coerente con la tipologia di progetto e con i termini previsti dall’Avviso.</w:t>
      </w:r>
    </w:p>
    <w:tbl>
      <w:tblPr>
        <w:tblStyle w:val="Grigliatabella"/>
        <w:tblW w:w="9270" w:type="dxa"/>
        <w:jc w:val="center"/>
        <w:tblLayout w:type="fixed"/>
        <w:tblLook w:val="04A0" w:firstRow="1" w:lastRow="0" w:firstColumn="1" w:lastColumn="0" w:noHBand="0" w:noVBand="1"/>
      </w:tblPr>
      <w:tblGrid>
        <w:gridCol w:w="1644"/>
        <w:gridCol w:w="2382"/>
        <w:gridCol w:w="1332"/>
        <w:gridCol w:w="1332"/>
        <w:gridCol w:w="2580"/>
      </w:tblGrid>
      <w:tr w:rsidR="00391BB8" w14:paraId="3C731C0B" w14:textId="77777777" w:rsidTr="00F93BBC">
        <w:trPr>
          <w:jc w:val="center"/>
        </w:trPr>
        <w:tc>
          <w:tcPr>
            <w:tcW w:w="1644" w:type="dxa"/>
            <w:shd w:val="clear" w:color="auto" w:fill="D9EAF7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F09EC1" w14:textId="77777777" w:rsidR="00391BB8" w:rsidRDefault="00391BB8" w:rsidP="00F93BBC">
            <w:pPr>
              <w:jc w:val="center"/>
            </w:pPr>
            <w:r>
              <w:rPr>
                <w:b/>
                <w:sz w:val="16"/>
              </w:rPr>
              <w:t>Fase / attività</w:t>
            </w:r>
          </w:p>
        </w:tc>
        <w:tc>
          <w:tcPr>
            <w:tcW w:w="2381" w:type="dxa"/>
            <w:shd w:val="clear" w:color="auto" w:fill="D9EAF7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072A60" w14:textId="77777777" w:rsidR="00391BB8" w:rsidRDefault="00391BB8" w:rsidP="00F93BBC">
            <w:pPr>
              <w:jc w:val="center"/>
            </w:pPr>
            <w:r>
              <w:rPr>
                <w:b/>
                <w:sz w:val="16"/>
              </w:rPr>
              <w:t>Descrizione sintetica</w:t>
            </w:r>
          </w:p>
        </w:tc>
        <w:tc>
          <w:tcPr>
            <w:tcW w:w="1332" w:type="dxa"/>
            <w:shd w:val="clear" w:color="auto" w:fill="D9EAF7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F1A407" w14:textId="77777777" w:rsidR="00391BB8" w:rsidRDefault="00391BB8" w:rsidP="00F93BBC">
            <w:pPr>
              <w:jc w:val="center"/>
            </w:pPr>
            <w:r>
              <w:rPr>
                <w:b/>
                <w:sz w:val="15"/>
              </w:rPr>
              <w:t>Data prevista di avvio</w:t>
            </w:r>
          </w:p>
        </w:tc>
        <w:tc>
          <w:tcPr>
            <w:tcW w:w="1332" w:type="dxa"/>
            <w:shd w:val="clear" w:color="auto" w:fill="D9EAF7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2E83D2" w14:textId="77777777" w:rsidR="00391BB8" w:rsidRDefault="00391BB8" w:rsidP="00F93BBC">
            <w:pPr>
              <w:jc w:val="center"/>
            </w:pPr>
            <w:r>
              <w:rPr>
                <w:b/>
                <w:sz w:val="15"/>
              </w:rPr>
              <w:t>Data prevista di conclusione</w:t>
            </w:r>
          </w:p>
        </w:tc>
        <w:tc>
          <w:tcPr>
            <w:tcW w:w="2579" w:type="dxa"/>
            <w:shd w:val="clear" w:color="auto" w:fill="D9EAF7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8402FB" w14:textId="77777777" w:rsidR="00391BB8" w:rsidRDefault="00391BB8" w:rsidP="00F93BBC">
            <w:pPr>
              <w:jc w:val="center"/>
            </w:pPr>
            <w:r>
              <w:rPr>
                <w:b/>
                <w:sz w:val="16"/>
              </w:rPr>
              <w:t>Note / stato di avanzamento</w:t>
            </w:r>
          </w:p>
        </w:tc>
      </w:tr>
      <w:tr w:rsidR="00391BB8" w14:paraId="4C538695" w14:textId="77777777" w:rsidTr="00F93BBC">
        <w:trPr>
          <w:jc w:val="center"/>
        </w:trPr>
        <w:tc>
          <w:tcPr>
            <w:tcW w:w="16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07A911" w14:textId="77777777" w:rsidR="00391BB8" w:rsidRDefault="00391BB8" w:rsidP="00F93BBC">
            <w:r>
              <w:rPr>
                <w:sz w:val="16"/>
              </w:rPr>
              <w:t>Es. costituzione/variazione impresa</w:t>
            </w:r>
          </w:p>
        </w:tc>
        <w:tc>
          <w:tcPr>
            <w:tcW w:w="2381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EDA732" w14:textId="77777777" w:rsidR="00391BB8" w:rsidRDefault="00391BB8" w:rsidP="00F93BBC"/>
        </w:tc>
        <w:tc>
          <w:tcPr>
            <w:tcW w:w="1332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3427F2" w14:textId="77777777" w:rsidR="00391BB8" w:rsidRDefault="00391BB8" w:rsidP="00F93BBC">
            <w:r>
              <w:rPr>
                <w:sz w:val="15"/>
              </w:rPr>
              <w:t>__/__/____</w:t>
            </w:r>
          </w:p>
        </w:tc>
        <w:tc>
          <w:tcPr>
            <w:tcW w:w="1332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ED2F47" w14:textId="77777777" w:rsidR="00391BB8" w:rsidRDefault="00391BB8" w:rsidP="00F93BBC">
            <w:r>
              <w:rPr>
                <w:sz w:val="15"/>
              </w:rPr>
              <w:t>__/__/____</w:t>
            </w:r>
          </w:p>
        </w:tc>
        <w:tc>
          <w:tcPr>
            <w:tcW w:w="257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3B91C2" w14:textId="77777777" w:rsidR="00391BB8" w:rsidRDefault="00391BB8" w:rsidP="00F93BBC"/>
        </w:tc>
      </w:tr>
      <w:tr w:rsidR="00391BB8" w14:paraId="0D602A8B" w14:textId="77777777" w:rsidTr="00F93BBC">
        <w:trPr>
          <w:jc w:val="center"/>
        </w:trPr>
        <w:tc>
          <w:tcPr>
            <w:tcW w:w="16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5EEA6E" w14:textId="77777777" w:rsidR="00391BB8" w:rsidRDefault="00391BB8" w:rsidP="00F93BBC">
            <w:r>
              <w:rPr>
                <w:sz w:val="16"/>
              </w:rPr>
              <w:t>Es. acquisizione/trasferimento azienda</w:t>
            </w:r>
          </w:p>
        </w:tc>
        <w:tc>
          <w:tcPr>
            <w:tcW w:w="2381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5451CE" w14:textId="77777777" w:rsidR="00391BB8" w:rsidRDefault="00391BB8" w:rsidP="00F93BBC"/>
        </w:tc>
        <w:tc>
          <w:tcPr>
            <w:tcW w:w="1332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D32F7E" w14:textId="77777777" w:rsidR="00391BB8" w:rsidRDefault="00391BB8" w:rsidP="00F93BBC">
            <w:r>
              <w:rPr>
                <w:sz w:val="15"/>
              </w:rPr>
              <w:t>__/__/____</w:t>
            </w:r>
          </w:p>
        </w:tc>
        <w:tc>
          <w:tcPr>
            <w:tcW w:w="1332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D1BE95" w14:textId="77777777" w:rsidR="00391BB8" w:rsidRDefault="00391BB8" w:rsidP="00F93BBC">
            <w:r>
              <w:rPr>
                <w:sz w:val="15"/>
              </w:rPr>
              <w:t>__/__/____</w:t>
            </w:r>
          </w:p>
        </w:tc>
        <w:tc>
          <w:tcPr>
            <w:tcW w:w="257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890A61" w14:textId="77777777" w:rsidR="00391BB8" w:rsidRDefault="00391BB8" w:rsidP="00F93BBC"/>
        </w:tc>
      </w:tr>
      <w:tr w:rsidR="00391BB8" w14:paraId="3EA55756" w14:textId="77777777" w:rsidTr="00F93BBC">
        <w:trPr>
          <w:jc w:val="center"/>
        </w:trPr>
        <w:tc>
          <w:tcPr>
            <w:tcW w:w="16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4CE15A" w14:textId="77777777" w:rsidR="00391BB8" w:rsidRDefault="00391BB8" w:rsidP="00F93BBC">
            <w:r>
              <w:rPr>
                <w:sz w:val="16"/>
              </w:rPr>
              <w:t>Es. avvio nuova gestione</w:t>
            </w:r>
          </w:p>
        </w:tc>
        <w:tc>
          <w:tcPr>
            <w:tcW w:w="2381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6DFEC7" w14:textId="77777777" w:rsidR="00391BB8" w:rsidRDefault="00391BB8" w:rsidP="00F93BBC"/>
        </w:tc>
        <w:tc>
          <w:tcPr>
            <w:tcW w:w="1332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D40444" w14:textId="77777777" w:rsidR="00391BB8" w:rsidRDefault="00391BB8" w:rsidP="00F93BBC">
            <w:r>
              <w:rPr>
                <w:sz w:val="15"/>
              </w:rPr>
              <w:t>__/__/____</w:t>
            </w:r>
          </w:p>
        </w:tc>
        <w:tc>
          <w:tcPr>
            <w:tcW w:w="1332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B474BA" w14:textId="77777777" w:rsidR="00391BB8" w:rsidRDefault="00391BB8" w:rsidP="00F93BBC">
            <w:r>
              <w:rPr>
                <w:sz w:val="15"/>
              </w:rPr>
              <w:t>__/__/____</w:t>
            </w:r>
          </w:p>
        </w:tc>
        <w:tc>
          <w:tcPr>
            <w:tcW w:w="257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EEDD1C" w14:textId="77777777" w:rsidR="00391BB8" w:rsidRDefault="00391BB8" w:rsidP="00F93BBC"/>
        </w:tc>
      </w:tr>
      <w:tr w:rsidR="00391BB8" w14:paraId="03637439" w14:textId="77777777" w:rsidTr="00F93BBC">
        <w:trPr>
          <w:jc w:val="center"/>
        </w:trPr>
        <w:tc>
          <w:tcPr>
            <w:tcW w:w="16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1441C0" w14:textId="77777777" w:rsidR="00391BB8" w:rsidRDefault="00391BB8" w:rsidP="00F93BBC">
            <w:r>
              <w:rPr>
                <w:sz w:val="16"/>
              </w:rPr>
              <w:t>Es. realizzazione investimenti/spese</w:t>
            </w:r>
          </w:p>
        </w:tc>
        <w:tc>
          <w:tcPr>
            <w:tcW w:w="2381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2B55D6" w14:textId="77777777" w:rsidR="00391BB8" w:rsidRDefault="00391BB8" w:rsidP="00F93BBC"/>
        </w:tc>
        <w:tc>
          <w:tcPr>
            <w:tcW w:w="1332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88F2F2" w14:textId="77777777" w:rsidR="00391BB8" w:rsidRDefault="00391BB8" w:rsidP="00F93BBC">
            <w:r>
              <w:rPr>
                <w:sz w:val="15"/>
              </w:rPr>
              <w:t>__/__/____</w:t>
            </w:r>
          </w:p>
        </w:tc>
        <w:tc>
          <w:tcPr>
            <w:tcW w:w="1332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DCFFAA" w14:textId="77777777" w:rsidR="00391BB8" w:rsidRDefault="00391BB8" w:rsidP="00F93BBC">
            <w:r>
              <w:rPr>
                <w:sz w:val="15"/>
              </w:rPr>
              <w:t>__/__/____</w:t>
            </w:r>
          </w:p>
        </w:tc>
        <w:tc>
          <w:tcPr>
            <w:tcW w:w="257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48D6C1" w14:textId="77777777" w:rsidR="00391BB8" w:rsidRDefault="00391BB8" w:rsidP="00F93BBC"/>
        </w:tc>
      </w:tr>
      <w:tr w:rsidR="00391BB8" w14:paraId="3521C6EA" w14:textId="77777777" w:rsidTr="00F93BBC">
        <w:trPr>
          <w:jc w:val="center"/>
        </w:trPr>
        <w:tc>
          <w:tcPr>
            <w:tcW w:w="16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6E6B7A" w14:textId="77777777" w:rsidR="00391BB8" w:rsidRDefault="00391BB8" w:rsidP="00F93BBC">
            <w:r>
              <w:rPr>
                <w:sz w:val="16"/>
              </w:rPr>
              <w:t>Es. completamento progetto/rendicontazione</w:t>
            </w:r>
          </w:p>
        </w:tc>
        <w:tc>
          <w:tcPr>
            <w:tcW w:w="2381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1DE6B6" w14:textId="77777777" w:rsidR="00391BB8" w:rsidRDefault="00391BB8" w:rsidP="00F93BBC"/>
        </w:tc>
        <w:tc>
          <w:tcPr>
            <w:tcW w:w="1332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28A137" w14:textId="77777777" w:rsidR="00391BB8" w:rsidRDefault="00391BB8" w:rsidP="00F93BBC">
            <w:r>
              <w:rPr>
                <w:sz w:val="15"/>
              </w:rPr>
              <w:t>__/__/____</w:t>
            </w:r>
          </w:p>
        </w:tc>
        <w:tc>
          <w:tcPr>
            <w:tcW w:w="1332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BDB7A9" w14:textId="77777777" w:rsidR="00391BB8" w:rsidRDefault="00391BB8" w:rsidP="00F93BBC">
            <w:r>
              <w:rPr>
                <w:sz w:val="15"/>
              </w:rPr>
              <w:t>__/__/____</w:t>
            </w:r>
          </w:p>
        </w:tc>
        <w:tc>
          <w:tcPr>
            <w:tcW w:w="257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3BB1D3" w14:textId="77777777" w:rsidR="00391BB8" w:rsidRDefault="00391BB8" w:rsidP="00F93BBC"/>
        </w:tc>
      </w:tr>
    </w:tbl>
    <w:p w14:paraId="6BD8E1FC" w14:textId="77777777" w:rsidR="00391BB8" w:rsidRDefault="00391BB8" w:rsidP="00391BB8">
      <w:pPr>
        <w:spacing w:after="40"/>
      </w:pPr>
    </w:p>
    <w:tbl>
      <w:tblPr>
        <w:tblW w:w="1012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128"/>
      </w:tblGrid>
      <w:tr w:rsidR="008238C1" w:rsidRPr="008238C1" w14:paraId="1E11619F" w14:textId="77777777" w:rsidTr="00391BB8">
        <w:trPr>
          <w:trHeight w:val="626"/>
        </w:trPr>
        <w:tc>
          <w:tcPr>
            <w:tcW w:w="10128" w:type="dxa"/>
          </w:tcPr>
          <w:p w14:paraId="1453B113" w14:textId="4AF2EE79" w:rsidR="00391BB8" w:rsidRDefault="008238C1" w:rsidP="00823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iCs/>
                <w:color w:val="000000"/>
                <w:sz w:val="20"/>
                <w:szCs w:val="18"/>
              </w:rPr>
            </w:pPr>
            <w:r w:rsidRPr="008238C1">
              <w:rPr>
                <w:b/>
                <w:bCs/>
                <w:color w:val="000000"/>
                <w:sz w:val="24"/>
              </w:rPr>
              <w:t xml:space="preserve">Funzionalità delle spese rendicontate rispetto al passaggio generazionale </w:t>
            </w:r>
            <w:r w:rsidR="00423251">
              <w:rPr>
                <w:color w:val="000000"/>
                <w:sz w:val="20"/>
                <w:szCs w:val="18"/>
              </w:rPr>
              <w:t xml:space="preserve">- </w:t>
            </w:r>
            <w:r>
              <w:rPr>
                <w:i/>
                <w:iCs/>
                <w:color w:val="000000"/>
                <w:sz w:val="20"/>
                <w:szCs w:val="18"/>
              </w:rPr>
              <w:t xml:space="preserve">fornire </w:t>
            </w:r>
            <w:r w:rsidRPr="008238C1">
              <w:rPr>
                <w:i/>
                <w:iCs/>
                <w:color w:val="000000"/>
                <w:sz w:val="20"/>
                <w:szCs w:val="18"/>
              </w:rPr>
              <w:t xml:space="preserve">una breve descrizione </w:t>
            </w:r>
            <w:r w:rsidR="00423251">
              <w:rPr>
                <w:i/>
                <w:iCs/>
                <w:color w:val="000000"/>
                <w:sz w:val="20"/>
                <w:szCs w:val="18"/>
              </w:rPr>
              <w:t xml:space="preserve">della correlazione tra la spesa rendicontata e il progetto del passaggio generazionale effettuato </w:t>
            </w:r>
            <w:r w:rsidR="00391BB8">
              <w:rPr>
                <w:i/>
                <w:iCs/>
                <w:color w:val="000000"/>
                <w:sz w:val="20"/>
                <w:szCs w:val="18"/>
              </w:rPr>
              <w:t>o da effettuare</w:t>
            </w:r>
          </w:p>
          <w:p w14:paraId="748E9C5C" w14:textId="4BC65FBD" w:rsidR="008238C1" w:rsidRPr="00391BB8" w:rsidRDefault="00423251" w:rsidP="002679FF">
            <w:pPr>
              <w:autoSpaceDE w:val="0"/>
              <w:autoSpaceDN w:val="0"/>
              <w:adjustRightInd w:val="0"/>
              <w:spacing w:after="240" w:line="240" w:lineRule="auto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391BB8">
              <w:rPr>
                <w:b/>
                <w:bCs/>
                <w:i/>
                <w:iCs/>
                <w:color w:val="000000"/>
                <w:sz w:val="20"/>
                <w:szCs w:val="18"/>
              </w:rPr>
              <w:t xml:space="preserve">NB: </w:t>
            </w:r>
            <w:r w:rsidRPr="00391BB8">
              <w:rPr>
                <w:b/>
                <w:bCs/>
                <w:i/>
                <w:iCs/>
                <w:color w:val="000000"/>
                <w:sz w:val="20"/>
                <w:szCs w:val="18"/>
                <w:u w:val="single"/>
              </w:rPr>
              <w:t xml:space="preserve">non è richiesta la lista delle spese già </w:t>
            </w:r>
            <w:proofErr w:type="spellStart"/>
            <w:r w:rsidRPr="00391BB8">
              <w:rPr>
                <w:b/>
                <w:bCs/>
                <w:i/>
                <w:iCs/>
                <w:color w:val="000000"/>
                <w:sz w:val="20"/>
                <w:szCs w:val="18"/>
                <w:u w:val="single"/>
              </w:rPr>
              <w:t>inclusa</w:t>
            </w:r>
            <w:proofErr w:type="spellEnd"/>
            <w:r w:rsidRPr="00391BB8">
              <w:rPr>
                <w:b/>
                <w:bCs/>
                <w:i/>
                <w:iCs/>
                <w:color w:val="000000"/>
                <w:sz w:val="20"/>
                <w:szCs w:val="18"/>
                <w:u w:val="single"/>
              </w:rPr>
              <w:t xml:space="preserve"> nell’allegato A</w:t>
            </w:r>
            <w:r w:rsidRPr="00391BB8">
              <w:rPr>
                <w:b/>
                <w:bCs/>
                <w:i/>
                <w:iCs/>
                <w:color w:val="000000"/>
                <w:sz w:val="20"/>
                <w:szCs w:val="18"/>
              </w:rPr>
              <w:t>)</w:t>
            </w:r>
            <w:r w:rsidR="008238C1" w:rsidRPr="00391BB8">
              <w:rPr>
                <w:b/>
                <w:bCs/>
                <w:i/>
                <w:iCs/>
                <w:color w:val="000000"/>
                <w:sz w:val="20"/>
                <w:szCs w:val="18"/>
              </w:rPr>
              <w:t xml:space="preserve"> </w:t>
            </w:r>
          </w:p>
        </w:tc>
      </w:tr>
    </w:tbl>
    <w:bookmarkEnd w:id="1"/>
    <w:p w14:paraId="76C8DECB" w14:textId="77777777" w:rsidR="002679FF" w:rsidRPr="008238C1" w:rsidRDefault="002679FF" w:rsidP="002679FF">
      <w:pPr>
        <w:autoSpaceDE w:val="0"/>
        <w:autoSpaceDN w:val="0"/>
        <w:adjustRightInd w:val="0"/>
        <w:spacing w:after="0" w:line="360" w:lineRule="auto"/>
        <w:jc w:val="both"/>
        <w:rPr>
          <w:color w:val="000000"/>
          <w:sz w:val="18"/>
          <w:szCs w:val="18"/>
        </w:rPr>
      </w:pPr>
      <w:r w:rsidRPr="001713D1">
        <w:rPr>
          <w:rFonts w:asciiTheme="minorHAnsi" w:hAnsiTheme="minorHAnsi" w:cstheme="minorHAnsi"/>
          <w:b/>
          <w:sz w:val="20"/>
          <w:szCs w:val="20"/>
        </w:rPr>
        <w:t>______________________________________________________________________________</w:t>
      </w:r>
      <w:r>
        <w:rPr>
          <w:rFonts w:asciiTheme="minorHAnsi" w:hAnsiTheme="minorHAnsi" w:cstheme="minorHAnsi"/>
          <w:b/>
          <w:sz w:val="20"/>
          <w:szCs w:val="20"/>
        </w:rPr>
        <w:t>__________________________________________________________________________________________________________________</w:t>
      </w:r>
      <w:r w:rsidRPr="001713D1">
        <w:rPr>
          <w:rFonts w:asciiTheme="minorHAnsi" w:hAnsiTheme="minorHAnsi" w:cstheme="minorHAnsi"/>
          <w:b/>
          <w:sz w:val="20"/>
          <w:szCs w:val="20"/>
        </w:rPr>
        <w:t>______________________________________________________________________________</w:t>
      </w:r>
      <w:r>
        <w:rPr>
          <w:rFonts w:asciiTheme="minorHAnsi" w:hAnsiTheme="minorHAnsi" w:cstheme="minorHAnsi"/>
          <w:b/>
          <w:sz w:val="20"/>
          <w:szCs w:val="20"/>
        </w:rPr>
        <w:t>__________________</w:t>
      </w:r>
    </w:p>
    <w:p w14:paraId="5B51D910" w14:textId="70DE028E" w:rsidR="002A2711" w:rsidRPr="001713D1" w:rsidRDefault="00391BB8" w:rsidP="00391BB8">
      <w:pPr>
        <w:spacing w:before="120" w:after="120" w:line="300" w:lineRule="exact"/>
        <w:jc w:val="right"/>
        <w:rPr>
          <w:rFonts w:asciiTheme="minorHAnsi" w:hAnsiTheme="minorHAnsi" w:cstheme="minorHAnsi"/>
          <w:b/>
          <w:sz w:val="20"/>
          <w:szCs w:val="20"/>
        </w:rPr>
      </w:pPr>
      <w:r>
        <w:rPr>
          <w:b/>
          <w:bCs/>
          <w:color w:val="000000"/>
          <w:sz w:val="24"/>
        </w:rPr>
        <w:t xml:space="preserve">Firma </w:t>
      </w:r>
      <w:r w:rsidR="00F21AA2" w:rsidRPr="00391BB8">
        <w:rPr>
          <w:b/>
          <w:bCs/>
          <w:color w:val="000000"/>
          <w:sz w:val="24"/>
        </w:rPr>
        <w:t>digital</w:t>
      </w:r>
      <w:r>
        <w:rPr>
          <w:b/>
          <w:bCs/>
          <w:color w:val="000000"/>
          <w:sz w:val="24"/>
        </w:rPr>
        <w:t>e legale rappresentante</w:t>
      </w:r>
    </w:p>
    <w:sectPr w:rsidR="002A2711" w:rsidRPr="001713D1" w:rsidSect="007727C3">
      <w:headerReference w:type="default" r:id="rId9"/>
      <w:footerReference w:type="default" r:id="rId10"/>
      <w:headerReference w:type="first" r:id="rId11"/>
      <w:pgSz w:w="11906" w:h="16838"/>
      <w:pgMar w:top="2093" w:right="1133" w:bottom="1134" w:left="1134" w:header="426" w:footer="406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DDE63" w14:textId="77777777" w:rsidR="001252BC" w:rsidRDefault="001252BC" w:rsidP="007727C3">
      <w:pPr>
        <w:spacing w:after="0" w:line="240" w:lineRule="auto"/>
      </w:pPr>
      <w:r>
        <w:separator/>
      </w:r>
    </w:p>
  </w:endnote>
  <w:endnote w:type="continuationSeparator" w:id="0">
    <w:p w14:paraId="4241ECAB" w14:textId="77777777" w:rsidR="001252BC" w:rsidRDefault="001252BC" w:rsidP="00772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5767251"/>
      <w:docPartObj>
        <w:docPartGallery w:val="Page Numbers (Bottom of Page)"/>
        <w:docPartUnique/>
      </w:docPartObj>
    </w:sdtPr>
    <w:sdtContent>
      <w:p w14:paraId="63D05230" w14:textId="77777777" w:rsidR="00B97338" w:rsidRDefault="00AA4AE6">
        <w:pPr>
          <w:pStyle w:val="Pidipagina"/>
          <w:jc w:val="right"/>
        </w:pPr>
        <w:r>
          <w:fldChar w:fldCharType="begin"/>
        </w:r>
        <w:r w:rsidR="007413CC">
          <w:instrText xml:space="preserve"> PAGE   \* MERGEFORMAT </w:instrText>
        </w:r>
        <w:r>
          <w:fldChar w:fldCharType="separate"/>
        </w:r>
        <w:r w:rsidR="00A4418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9EDF3B2" w14:textId="77777777" w:rsidR="00773045" w:rsidRPr="00B97338" w:rsidRDefault="00773045" w:rsidP="00B97338">
    <w:pPr>
      <w:pStyle w:val="Pidipagina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E8739" w14:textId="77777777" w:rsidR="001252BC" w:rsidRDefault="001252BC" w:rsidP="007727C3">
      <w:pPr>
        <w:spacing w:after="0" w:line="240" w:lineRule="auto"/>
      </w:pPr>
      <w:r>
        <w:separator/>
      </w:r>
    </w:p>
  </w:footnote>
  <w:footnote w:type="continuationSeparator" w:id="0">
    <w:p w14:paraId="13C6E685" w14:textId="77777777" w:rsidR="001252BC" w:rsidRDefault="001252BC" w:rsidP="007727C3">
      <w:pPr>
        <w:spacing w:after="0" w:line="240" w:lineRule="auto"/>
      </w:pPr>
      <w:r>
        <w:continuationSeparator/>
      </w:r>
    </w:p>
  </w:footnote>
  <w:footnote w:id="1">
    <w:p w14:paraId="7AC4F9AC" w14:textId="77777777" w:rsidR="00391BB8" w:rsidRDefault="00391BB8" w:rsidP="00391BB8">
      <w:pPr>
        <w:pStyle w:val="Testonotaapidipagina"/>
      </w:pPr>
      <w:r>
        <w:rPr>
          <w:rStyle w:val="Rimandonotaapidipagina"/>
        </w:rPr>
        <w:footnoteRef/>
      </w:r>
      <w:r>
        <w:t xml:space="preserve"> Se impresa da costituire, riportare riferimenti del soggetto/persona fisica richiedente.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84A80" w14:textId="77777777" w:rsidR="00067245" w:rsidRDefault="0065625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  <w:r>
      <w:rPr>
        <w:noProof/>
        <w:color w:val="000000"/>
        <w:lang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85B39D4" wp14:editId="7AE410AC">
              <wp:simplePos x="0" y="0"/>
              <wp:positionH relativeFrom="column">
                <wp:posOffset>2597785</wp:posOffset>
              </wp:positionH>
              <wp:positionV relativeFrom="paragraph">
                <wp:posOffset>113030</wp:posOffset>
              </wp:positionV>
              <wp:extent cx="3597910" cy="668655"/>
              <wp:effectExtent l="0" t="0" r="2540" b="0"/>
              <wp:wrapNone/>
              <wp:docPr id="7721874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7910" cy="6686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BFA506D" w14:textId="77777777" w:rsidR="00067245" w:rsidRPr="00D472B1" w:rsidRDefault="00067245" w:rsidP="00D472B1">
                          <w:pPr>
                            <w:pStyle w:val="Default"/>
                            <w:spacing w:after="0" w:line="240" w:lineRule="auto"/>
                            <w:jc w:val="right"/>
                            <w:rPr>
                              <w:rStyle w:val="Caratteridinumerazione"/>
                              <w:sz w:val="14"/>
                              <w:szCs w:val="14"/>
                            </w:rPr>
                          </w:pPr>
                          <w:r w:rsidRPr="00D472B1">
                            <w:rPr>
                              <w:rStyle w:val="Caratteridinumerazione"/>
                              <w:sz w:val="14"/>
                              <w:szCs w:val="14"/>
                            </w:rPr>
                            <w:t>ASSESSORADU DE SU TURISMU, ARTESANIA E CUMMÈRTZIU</w:t>
                          </w:r>
                        </w:p>
                        <w:p w14:paraId="3CEC3639" w14:textId="77777777" w:rsidR="00067245" w:rsidRPr="00D472B1" w:rsidRDefault="00067245" w:rsidP="00D472B1">
                          <w:pPr>
                            <w:pStyle w:val="Default"/>
                            <w:spacing w:after="0" w:line="240" w:lineRule="auto"/>
                            <w:jc w:val="right"/>
                            <w:rPr>
                              <w:rStyle w:val="Caratteridinumerazione"/>
                              <w:sz w:val="14"/>
                              <w:szCs w:val="14"/>
                            </w:rPr>
                          </w:pPr>
                          <w:r w:rsidRPr="00D472B1">
                            <w:rPr>
                              <w:rStyle w:val="Caratteridinumerazione"/>
                              <w:sz w:val="14"/>
                              <w:szCs w:val="14"/>
                            </w:rPr>
                            <w:t>ASSESSORATO DEL TURISMO, ARTIGIANATO E COMMERCIO</w:t>
                          </w:r>
                        </w:p>
                        <w:p w14:paraId="4CE8ED44" w14:textId="77777777" w:rsidR="00067245" w:rsidRPr="00D472B1" w:rsidRDefault="00067245" w:rsidP="00D472B1">
                          <w:pPr>
                            <w:pStyle w:val="Default"/>
                            <w:spacing w:after="0" w:line="240" w:lineRule="auto"/>
                            <w:jc w:val="right"/>
                            <w:rPr>
                              <w:rStyle w:val="Caratteridinumerazione"/>
                              <w:sz w:val="14"/>
                              <w:szCs w:val="14"/>
                            </w:rPr>
                          </w:pPr>
                        </w:p>
                        <w:p w14:paraId="1EE32B43" w14:textId="77777777" w:rsidR="00067245" w:rsidRPr="00D472B1" w:rsidRDefault="00067245" w:rsidP="00D472B1">
                          <w:pPr>
                            <w:pStyle w:val="Default"/>
                            <w:spacing w:after="0" w:line="240" w:lineRule="auto"/>
                            <w:jc w:val="right"/>
                            <w:rPr>
                              <w:rStyle w:val="Caratteridinumerazione"/>
                              <w:sz w:val="14"/>
                              <w:szCs w:val="14"/>
                            </w:rPr>
                          </w:pPr>
                          <w:r w:rsidRPr="00D472B1">
                            <w:rPr>
                              <w:rStyle w:val="Caratteridinumerazione"/>
                              <w:sz w:val="14"/>
                              <w:szCs w:val="14"/>
                            </w:rPr>
                            <w:t>Direzione generale del turismo</w:t>
                          </w:r>
                        </w:p>
                        <w:p w14:paraId="0BFF6FDA" w14:textId="77777777" w:rsidR="00067245" w:rsidRPr="00D472B1" w:rsidRDefault="00067245" w:rsidP="00D472B1">
                          <w:pPr>
                            <w:pStyle w:val="Default"/>
                            <w:spacing w:after="0" w:line="240" w:lineRule="auto"/>
                            <w:jc w:val="right"/>
                            <w:rPr>
                              <w:rStyle w:val="Caratteridinumerazione"/>
                              <w:sz w:val="14"/>
                              <w:szCs w:val="14"/>
                            </w:rPr>
                          </w:pPr>
                          <w:r>
                            <w:rPr>
                              <w:rStyle w:val="Caratteridinumerazione"/>
                              <w:sz w:val="14"/>
                              <w:szCs w:val="14"/>
                            </w:rPr>
                            <w:t>Servizio Programmazione e Finanziamenti alle I</w:t>
                          </w:r>
                          <w:r w:rsidRPr="00D472B1">
                            <w:rPr>
                              <w:rStyle w:val="Caratteridinumerazione"/>
                              <w:sz w:val="14"/>
                              <w:szCs w:val="14"/>
                            </w:rPr>
                            <w:t>mprese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5B39D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04.55pt;margin-top:8.9pt;width:283.3pt;height:5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" strokecolor="white [3212]">
              <v:textbox>
                <w:txbxContent>
                  <w:p w14:paraId="00153680" w14:textId="77777777" w:rsidR="00067245" w:rsidRPr="00D472B1" w:rsidRDefault="00067245" w:rsidP="00D472B1">
                    <w:pPr>
                      <w:pStyle w:val="Default"/>
                      <w:spacing w:after="0" w:line="240" w:lineRule="auto"/>
                      <w:jc w:val="right"/>
                      <w:rPr>
                        <w:rStyle w:val="Caratteridinumerazione"/>
                        <w:sz w:val="14"/>
                        <w:szCs w:val="14"/>
                      </w:rPr>
                    </w:pPr>
                    <w:r w:rsidRPr="00D472B1">
                      <w:rPr>
                        <w:rStyle w:val="Caratteridinumerazione"/>
                        <w:sz w:val="14"/>
                        <w:szCs w:val="14"/>
                      </w:rPr>
                      <w:t>ASSESSORADU DE SU TURISMU, ARTESANIA E CUMMÈRTZIU</w:t>
                    </w:r>
                  </w:p>
                  <w:p w14:paraId="48D8769C" w14:textId="77777777" w:rsidR="00067245" w:rsidRPr="00D472B1" w:rsidRDefault="00067245" w:rsidP="00D472B1">
                    <w:pPr>
                      <w:pStyle w:val="Default"/>
                      <w:spacing w:after="0" w:line="240" w:lineRule="auto"/>
                      <w:jc w:val="right"/>
                      <w:rPr>
                        <w:rStyle w:val="Caratteridinumerazione"/>
                        <w:sz w:val="14"/>
                        <w:szCs w:val="14"/>
                      </w:rPr>
                    </w:pPr>
                    <w:r w:rsidRPr="00D472B1">
                      <w:rPr>
                        <w:rStyle w:val="Caratteridinumerazione"/>
                        <w:sz w:val="14"/>
                        <w:szCs w:val="14"/>
                      </w:rPr>
                      <w:t>ASSESSORATO DEL TURISMO, ARTIGIANATO E COMMERCIO</w:t>
                    </w:r>
                  </w:p>
                  <w:p w14:paraId="334B1BA9" w14:textId="77777777" w:rsidR="00067245" w:rsidRPr="00D472B1" w:rsidRDefault="00067245" w:rsidP="00D472B1">
                    <w:pPr>
                      <w:pStyle w:val="Default"/>
                      <w:spacing w:after="0" w:line="240" w:lineRule="auto"/>
                      <w:jc w:val="right"/>
                      <w:rPr>
                        <w:rStyle w:val="Caratteridinumerazione"/>
                        <w:sz w:val="14"/>
                        <w:szCs w:val="14"/>
                      </w:rPr>
                    </w:pPr>
                  </w:p>
                  <w:p w14:paraId="6370F377" w14:textId="77777777" w:rsidR="00067245" w:rsidRPr="00D472B1" w:rsidRDefault="00067245" w:rsidP="00D472B1">
                    <w:pPr>
                      <w:pStyle w:val="Default"/>
                      <w:spacing w:after="0" w:line="240" w:lineRule="auto"/>
                      <w:jc w:val="right"/>
                      <w:rPr>
                        <w:rStyle w:val="Caratteridinumerazione"/>
                        <w:sz w:val="14"/>
                        <w:szCs w:val="14"/>
                      </w:rPr>
                    </w:pPr>
                    <w:r w:rsidRPr="00D472B1">
                      <w:rPr>
                        <w:rStyle w:val="Caratteridinumerazione"/>
                        <w:sz w:val="14"/>
                        <w:szCs w:val="14"/>
                      </w:rPr>
                      <w:t>Direzione generale del turismo</w:t>
                    </w:r>
                  </w:p>
                  <w:p w14:paraId="7F390A99" w14:textId="77777777" w:rsidR="00067245" w:rsidRPr="00D472B1" w:rsidRDefault="00067245" w:rsidP="00D472B1">
                    <w:pPr>
                      <w:pStyle w:val="Default"/>
                      <w:spacing w:after="0" w:line="240" w:lineRule="auto"/>
                      <w:jc w:val="right"/>
                      <w:rPr>
                        <w:rStyle w:val="Caratteridinumerazione"/>
                        <w:sz w:val="14"/>
                        <w:szCs w:val="14"/>
                      </w:rPr>
                    </w:pPr>
                    <w:r>
                      <w:rPr>
                        <w:rStyle w:val="Caratteridinumerazione"/>
                        <w:sz w:val="14"/>
                        <w:szCs w:val="14"/>
                      </w:rPr>
                      <w:t>Servizio Programmazione e Finanziamenti alle I</w:t>
                    </w:r>
                    <w:r w:rsidRPr="00D472B1">
                      <w:rPr>
                        <w:rStyle w:val="Caratteridinumerazione"/>
                        <w:sz w:val="14"/>
                        <w:szCs w:val="14"/>
                      </w:rPr>
                      <w:t>mprese</w:t>
                    </w:r>
                  </w:p>
                </w:txbxContent>
              </v:textbox>
            </v:shape>
          </w:pict>
        </mc:Fallback>
      </mc:AlternateContent>
    </w:r>
    <w:r w:rsidR="00067245">
      <w:rPr>
        <w:noProof/>
        <w:color w:val="000000"/>
      </w:rPr>
      <w:drawing>
        <wp:inline distT="0" distB="0" distL="0" distR="0" wp14:anchorId="4EC64D8F" wp14:editId="289A5518">
          <wp:extent cx="1379961" cy="765879"/>
          <wp:effectExtent l="0" t="0" r="0" b="0"/>
          <wp:docPr id="5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79961" cy="76587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B5C3A" w14:textId="77777777" w:rsidR="001713D1" w:rsidRDefault="001713D1" w:rsidP="001713D1">
    <w:pPr>
      <w:pStyle w:val="Intestazione"/>
      <w:jc w:val="center"/>
    </w:pPr>
    <w:bookmarkStart w:id="3" w:name="_Hlk143612754"/>
    <w:bookmarkStart w:id="4" w:name="_Hlk143612755"/>
    <w:r>
      <w:rPr>
        <w:rFonts w:ascii="Arial" w:eastAsia="Arial" w:hAnsi="Arial" w:cs="Arial"/>
        <w:noProof/>
      </w:rPr>
      <w:drawing>
        <wp:inline distT="0" distB="0" distL="0" distR="0" wp14:anchorId="43BF5402" wp14:editId="1E06A5D9">
          <wp:extent cx="1656000" cy="900000"/>
          <wp:effectExtent l="0" t="0" r="0" b="0"/>
          <wp:docPr id="28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56000" cy="900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6EFE104F" w14:textId="77777777" w:rsidR="001713D1" w:rsidRDefault="001713D1" w:rsidP="001713D1">
    <w:pPr>
      <w:pStyle w:val="Intestazione"/>
      <w:jc w:val="center"/>
    </w:pPr>
  </w:p>
  <w:p w14:paraId="23C48E7A" w14:textId="77777777" w:rsidR="001713D1" w:rsidRPr="0060562D" w:rsidRDefault="001713D1" w:rsidP="001713D1">
    <w:pPr>
      <w:pBdr>
        <w:top w:val="nil"/>
        <w:left w:val="nil"/>
        <w:bottom w:val="nil"/>
        <w:right w:val="nil"/>
        <w:between w:val="nil"/>
      </w:pBdr>
      <w:spacing w:after="0"/>
      <w:jc w:val="center"/>
      <w:rPr>
        <w:rFonts w:ascii="Arial" w:eastAsia="Arial" w:hAnsi="Arial" w:cs="Arial"/>
        <w:color w:val="000000"/>
        <w:sz w:val="18"/>
        <w:szCs w:val="18"/>
      </w:rPr>
    </w:pPr>
    <w:r w:rsidRPr="0060562D">
      <w:rPr>
        <w:rFonts w:ascii="Arial" w:eastAsia="Arial" w:hAnsi="Arial" w:cs="Arial"/>
        <w:color w:val="000000"/>
        <w:sz w:val="18"/>
        <w:szCs w:val="18"/>
      </w:rPr>
      <w:t>ASSESSORADU DE SU TURISMU, ARTESANIA E CUMMÈRTZIU</w:t>
    </w:r>
  </w:p>
  <w:p w14:paraId="469AA7D3" w14:textId="77777777" w:rsidR="001713D1" w:rsidRDefault="001713D1" w:rsidP="001713D1">
    <w:pPr>
      <w:pStyle w:val="Intestazione"/>
      <w:jc w:val="center"/>
      <w:rPr>
        <w:rFonts w:ascii="Arial" w:eastAsia="Arial" w:hAnsi="Arial" w:cs="Arial"/>
        <w:color w:val="000000"/>
        <w:sz w:val="18"/>
        <w:szCs w:val="18"/>
      </w:rPr>
    </w:pPr>
    <w:r w:rsidRPr="0060562D">
      <w:rPr>
        <w:rFonts w:ascii="Arial" w:eastAsia="Arial" w:hAnsi="Arial" w:cs="Arial"/>
        <w:color w:val="000000"/>
        <w:sz w:val="18"/>
        <w:szCs w:val="18"/>
      </w:rPr>
      <w:t>ASSESSORATO DEL TURISMO, ARTIGIANATO E COMMERCIO</w:t>
    </w:r>
    <w:bookmarkEnd w:id="3"/>
    <w:bookmarkEnd w:id="4"/>
  </w:p>
  <w:p w14:paraId="36252AC3" w14:textId="77777777" w:rsidR="001713D1" w:rsidRDefault="001713D1" w:rsidP="001713D1">
    <w:pPr>
      <w:pStyle w:val="Intestazione"/>
      <w:rPr>
        <w:rFonts w:ascii="Arial" w:eastAsia="Arial" w:hAnsi="Arial" w:cs="Arial"/>
        <w:color w:val="000000"/>
        <w:sz w:val="18"/>
        <w:szCs w:val="18"/>
      </w:rPr>
    </w:pPr>
  </w:p>
  <w:p w14:paraId="4AE63DE6" w14:textId="77777777" w:rsidR="001713D1" w:rsidRDefault="001713D1" w:rsidP="001713D1">
    <w:pPr>
      <w:pStyle w:val="Intestazione"/>
      <w:jc w:val="center"/>
      <w:rPr>
        <w:sz w:val="18"/>
        <w:szCs w:val="18"/>
      </w:rPr>
    </w:pPr>
  </w:p>
  <w:p w14:paraId="7DE19032" w14:textId="77777777" w:rsidR="001713D1" w:rsidRDefault="001713D1" w:rsidP="001713D1">
    <w:pPr>
      <w:pStyle w:val="Intestazione"/>
      <w:jc w:val="center"/>
      <w:rPr>
        <w:sz w:val="18"/>
        <w:szCs w:val="18"/>
      </w:rPr>
    </w:pPr>
  </w:p>
  <w:p w14:paraId="5165C0BB" w14:textId="77777777" w:rsidR="001713D1" w:rsidRPr="00805B1B" w:rsidRDefault="001713D1" w:rsidP="001713D1">
    <w:pPr>
      <w:pBdr>
        <w:top w:val="nil"/>
        <w:left w:val="nil"/>
        <w:bottom w:val="nil"/>
        <w:right w:val="nil"/>
        <w:between w:val="nil"/>
      </w:pBdr>
      <w:spacing w:after="0"/>
      <w:jc w:val="center"/>
      <w:rPr>
        <w:rFonts w:asciiTheme="minorHAnsi" w:eastAsia="Arial" w:hAnsiTheme="minorHAnsi" w:cstheme="minorHAnsi"/>
        <w:color w:val="000000"/>
        <w:sz w:val="24"/>
        <w:szCs w:val="24"/>
      </w:rPr>
    </w:pPr>
    <w:r w:rsidRPr="00805B1B">
      <w:rPr>
        <w:rFonts w:asciiTheme="minorHAnsi" w:eastAsia="Arial" w:hAnsiTheme="minorHAnsi" w:cstheme="minorHAnsi"/>
        <w:color w:val="000000"/>
        <w:sz w:val="24"/>
        <w:szCs w:val="24"/>
      </w:rPr>
      <w:t>Direzione generale del turismo</w:t>
    </w:r>
  </w:p>
  <w:p w14:paraId="479F956F" w14:textId="77777777" w:rsidR="001713D1" w:rsidRPr="00805B1B" w:rsidRDefault="001713D1" w:rsidP="001713D1">
    <w:pPr>
      <w:pBdr>
        <w:top w:val="nil"/>
        <w:left w:val="nil"/>
        <w:bottom w:val="nil"/>
        <w:right w:val="nil"/>
        <w:between w:val="nil"/>
      </w:pBdr>
      <w:spacing w:after="0"/>
      <w:jc w:val="center"/>
      <w:rPr>
        <w:rFonts w:asciiTheme="minorHAnsi" w:eastAsia="Arial" w:hAnsiTheme="minorHAnsi" w:cstheme="minorHAnsi"/>
        <w:color w:val="000000"/>
        <w:sz w:val="24"/>
        <w:szCs w:val="24"/>
      </w:rPr>
    </w:pPr>
    <w:bookmarkStart w:id="5" w:name="_Hlk138352104"/>
    <w:r w:rsidRPr="00805B1B">
      <w:rPr>
        <w:rFonts w:asciiTheme="minorHAnsi" w:eastAsia="Arial" w:hAnsiTheme="minorHAnsi" w:cstheme="minorHAnsi"/>
        <w:color w:val="000000"/>
        <w:sz w:val="24"/>
        <w:szCs w:val="24"/>
      </w:rPr>
      <w:t>Servizio Programmazione e Finanziamenti alle Imprese</w:t>
    </w:r>
    <w:bookmarkEnd w:id="5"/>
  </w:p>
  <w:p w14:paraId="50349273" w14:textId="77777777" w:rsidR="001713D1" w:rsidRDefault="001713D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80D45"/>
    <w:multiLevelType w:val="hybridMultilevel"/>
    <w:tmpl w:val="8A6605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747FD"/>
    <w:multiLevelType w:val="hybridMultilevel"/>
    <w:tmpl w:val="48881164"/>
    <w:lvl w:ilvl="0" w:tplc="11927520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26E6F"/>
    <w:multiLevelType w:val="multilevel"/>
    <w:tmpl w:val="B2A290E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CA65D80"/>
    <w:multiLevelType w:val="hybridMultilevel"/>
    <w:tmpl w:val="916ECD2A"/>
    <w:lvl w:ilvl="0" w:tplc="0410000F">
      <w:start w:val="1"/>
      <w:numFmt w:val="decimal"/>
      <w:lvlText w:val="%1."/>
      <w:lvlJc w:val="left"/>
      <w:pPr>
        <w:ind w:left="2160" w:hanging="360"/>
      </w:pPr>
    </w:lvl>
    <w:lvl w:ilvl="1" w:tplc="04100019" w:tentative="1">
      <w:start w:val="1"/>
      <w:numFmt w:val="lowerLetter"/>
      <w:lvlText w:val="%2."/>
      <w:lvlJc w:val="left"/>
      <w:pPr>
        <w:ind w:left="2880" w:hanging="360"/>
      </w:pPr>
    </w:lvl>
    <w:lvl w:ilvl="2" w:tplc="0410001B" w:tentative="1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0DEE27C2"/>
    <w:multiLevelType w:val="multilevel"/>
    <w:tmpl w:val="0F220B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F3D3FDC"/>
    <w:multiLevelType w:val="multilevel"/>
    <w:tmpl w:val="37FA0022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0F683FD4"/>
    <w:multiLevelType w:val="hybridMultilevel"/>
    <w:tmpl w:val="BF7A4A1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01DF7"/>
    <w:multiLevelType w:val="hybridMultilevel"/>
    <w:tmpl w:val="4686196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ACD5085"/>
    <w:multiLevelType w:val="hybridMultilevel"/>
    <w:tmpl w:val="0C00C50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D67ADB"/>
    <w:multiLevelType w:val="multilevel"/>
    <w:tmpl w:val="DE921F4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0481E90"/>
    <w:multiLevelType w:val="hybridMultilevel"/>
    <w:tmpl w:val="0D32A5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3A6DF5"/>
    <w:multiLevelType w:val="multilevel"/>
    <w:tmpl w:val="201656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21491658"/>
    <w:multiLevelType w:val="multilevel"/>
    <w:tmpl w:val="B8285B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215C7CD2"/>
    <w:multiLevelType w:val="hybridMultilevel"/>
    <w:tmpl w:val="A148CC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8D1B89"/>
    <w:multiLevelType w:val="hybridMultilevel"/>
    <w:tmpl w:val="8918EDD6"/>
    <w:lvl w:ilvl="0" w:tplc="CB10C734">
      <w:start w:val="1"/>
      <w:numFmt w:val="upperLetter"/>
      <w:lvlText w:val="%1."/>
      <w:lvlJc w:val="left"/>
      <w:pPr>
        <w:ind w:left="783" w:hanging="360"/>
      </w:pPr>
      <w:rPr>
        <w:rFonts w:ascii="Arial" w:hAnsi="Arial" w:cs="Arial" w:hint="default"/>
      </w:rPr>
    </w:lvl>
    <w:lvl w:ilvl="1" w:tplc="B16CFF98">
      <w:start w:val="3"/>
      <w:numFmt w:val="bullet"/>
      <w:lvlText w:val="•"/>
      <w:lvlJc w:val="left"/>
      <w:pPr>
        <w:ind w:left="1503" w:hanging="360"/>
      </w:pPr>
      <w:rPr>
        <w:rFonts w:ascii="Arial" w:eastAsia="Arial" w:hAnsi="Arial" w:cs="Arial"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ind w:left="2223" w:hanging="180"/>
      </w:pPr>
    </w:lvl>
    <w:lvl w:ilvl="3" w:tplc="0410000F" w:tentative="1">
      <w:start w:val="1"/>
      <w:numFmt w:val="decimal"/>
      <w:lvlText w:val="%4."/>
      <w:lvlJc w:val="left"/>
      <w:pPr>
        <w:ind w:left="2943" w:hanging="360"/>
      </w:pPr>
    </w:lvl>
    <w:lvl w:ilvl="4" w:tplc="04100019" w:tentative="1">
      <w:start w:val="1"/>
      <w:numFmt w:val="lowerLetter"/>
      <w:lvlText w:val="%5."/>
      <w:lvlJc w:val="left"/>
      <w:pPr>
        <w:ind w:left="3663" w:hanging="360"/>
      </w:pPr>
    </w:lvl>
    <w:lvl w:ilvl="5" w:tplc="0410001B" w:tentative="1">
      <w:start w:val="1"/>
      <w:numFmt w:val="lowerRoman"/>
      <w:lvlText w:val="%6."/>
      <w:lvlJc w:val="right"/>
      <w:pPr>
        <w:ind w:left="4383" w:hanging="180"/>
      </w:pPr>
    </w:lvl>
    <w:lvl w:ilvl="6" w:tplc="0410000F" w:tentative="1">
      <w:start w:val="1"/>
      <w:numFmt w:val="decimal"/>
      <w:lvlText w:val="%7."/>
      <w:lvlJc w:val="left"/>
      <w:pPr>
        <w:ind w:left="5103" w:hanging="360"/>
      </w:pPr>
    </w:lvl>
    <w:lvl w:ilvl="7" w:tplc="04100019" w:tentative="1">
      <w:start w:val="1"/>
      <w:numFmt w:val="lowerLetter"/>
      <w:lvlText w:val="%8."/>
      <w:lvlJc w:val="left"/>
      <w:pPr>
        <w:ind w:left="5823" w:hanging="360"/>
      </w:pPr>
    </w:lvl>
    <w:lvl w:ilvl="8" w:tplc="0410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5" w15:restartNumberingAfterBreak="0">
    <w:nsid w:val="2923702C"/>
    <w:multiLevelType w:val="hybridMultilevel"/>
    <w:tmpl w:val="25D6C7C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B202EF"/>
    <w:multiLevelType w:val="hybridMultilevel"/>
    <w:tmpl w:val="BFC8C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67155A"/>
    <w:multiLevelType w:val="multilevel"/>
    <w:tmpl w:val="69CC24A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2D792490"/>
    <w:multiLevelType w:val="multilevel"/>
    <w:tmpl w:val="3BEC30A2"/>
    <w:lvl w:ilvl="0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19" w15:restartNumberingAfterBreak="0">
    <w:nsid w:val="308343EC"/>
    <w:multiLevelType w:val="multilevel"/>
    <w:tmpl w:val="01A6B7F0"/>
    <w:lvl w:ilvl="0">
      <w:start w:val="3"/>
      <w:numFmt w:val="lowerLetter"/>
      <w:lvlText w:val="%1)"/>
      <w:lvlJc w:val="left"/>
      <w:pPr>
        <w:ind w:left="644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20" w15:restartNumberingAfterBreak="0">
    <w:nsid w:val="31F37256"/>
    <w:multiLevelType w:val="hybridMultilevel"/>
    <w:tmpl w:val="1FEE5E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0214A1"/>
    <w:multiLevelType w:val="hybridMultilevel"/>
    <w:tmpl w:val="3118B6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AD68F3"/>
    <w:multiLevelType w:val="hybridMultilevel"/>
    <w:tmpl w:val="AE3222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5A6635"/>
    <w:multiLevelType w:val="multilevel"/>
    <w:tmpl w:val="B5F2A4EA"/>
    <w:lvl w:ilvl="0">
      <w:start w:val="1"/>
      <w:numFmt w:val="bullet"/>
      <w:lvlText w:val="●"/>
      <w:lvlJc w:val="left"/>
      <w:pPr>
        <w:ind w:left="1080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3DDE355B"/>
    <w:multiLevelType w:val="hybridMultilevel"/>
    <w:tmpl w:val="7A44EDC0"/>
    <w:lvl w:ilvl="0" w:tplc="11927520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3250F7"/>
    <w:multiLevelType w:val="hybridMultilevel"/>
    <w:tmpl w:val="9C5CF2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C54522"/>
    <w:multiLevelType w:val="multilevel"/>
    <w:tmpl w:val="3BEC30A2"/>
    <w:lvl w:ilvl="0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27" w15:restartNumberingAfterBreak="0">
    <w:nsid w:val="43E03DEC"/>
    <w:multiLevelType w:val="multilevel"/>
    <w:tmpl w:val="B6CA0C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462B162B"/>
    <w:multiLevelType w:val="multilevel"/>
    <w:tmpl w:val="37FA0022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484B1947"/>
    <w:multiLevelType w:val="hybridMultilevel"/>
    <w:tmpl w:val="FEFA5F0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62018"/>
    <w:multiLevelType w:val="hybridMultilevel"/>
    <w:tmpl w:val="04FC8A90"/>
    <w:lvl w:ilvl="0" w:tplc="0410000F">
      <w:start w:val="1"/>
      <w:numFmt w:val="decimal"/>
      <w:lvlText w:val="%1."/>
      <w:lvlJc w:val="left"/>
      <w:pPr>
        <w:ind w:left="780" w:hanging="360"/>
      </w:p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1" w15:restartNumberingAfterBreak="0">
    <w:nsid w:val="550436DF"/>
    <w:multiLevelType w:val="multilevel"/>
    <w:tmpl w:val="B6CA0C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5AC170B3"/>
    <w:multiLevelType w:val="hybridMultilevel"/>
    <w:tmpl w:val="AF12DF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7A43A4"/>
    <w:multiLevelType w:val="hybridMultilevel"/>
    <w:tmpl w:val="900ED6F0"/>
    <w:lvl w:ilvl="0" w:tplc="11927520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F06408"/>
    <w:multiLevelType w:val="hybridMultilevel"/>
    <w:tmpl w:val="B9D265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485ADB"/>
    <w:multiLevelType w:val="hybridMultilevel"/>
    <w:tmpl w:val="98EC3A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BD71C7"/>
    <w:multiLevelType w:val="multilevel"/>
    <w:tmpl w:val="4D066DFE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Arial" w:eastAsia="Arial" w:hAnsi="Arial" w:cs="Arial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Arial" w:eastAsia="Arial" w:hAnsi="Arial" w:cs="Arial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Arial" w:eastAsia="Arial" w:hAnsi="Arial" w:cs="Arial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Arial" w:eastAsia="Arial" w:hAnsi="Arial" w:cs="Arial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Arial" w:eastAsia="Arial" w:hAnsi="Arial" w:cs="Arial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Arial" w:eastAsia="Arial" w:hAnsi="Arial" w:cs="Arial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Arial" w:eastAsia="Arial" w:hAnsi="Arial" w:cs="Arial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Arial" w:eastAsia="Arial" w:hAnsi="Arial" w:cs="Arial"/>
      </w:rPr>
    </w:lvl>
  </w:abstractNum>
  <w:abstractNum w:abstractNumId="37" w15:restartNumberingAfterBreak="0">
    <w:nsid w:val="6E603258"/>
    <w:multiLevelType w:val="hybridMultilevel"/>
    <w:tmpl w:val="A41EC14E"/>
    <w:lvl w:ilvl="0" w:tplc="11927520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2E0D0B"/>
    <w:multiLevelType w:val="hybridMultilevel"/>
    <w:tmpl w:val="FC78367C"/>
    <w:lvl w:ilvl="0" w:tplc="BFBAD2FA">
      <w:start w:val="1"/>
      <w:numFmt w:val="decimal"/>
      <w:lvlText w:val="%1.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6835A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CC24A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5E44A3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6E778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767E0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366533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A5E11E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D183AA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F3340B6"/>
    <w:multiLevelType w:val="hybridMultilevel"/>
    <w:tmpl w:val="CAD6FF54"/>
    <w:lvl w:ilvl="0" w:tplc="11927520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370777"/>
    <w:multiLevelType w:val="multilevel"/>
    <w:tmpl w:val="FF22474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 w15:restartNumberingAfterBreak="0">
    <w:nsid w:val="79632B9C"/>
    <w:multiLevelType w:val="multilevel"/>
    <w:tmpl w:val="53EE6528"/>
    <w:lvl w:ilvl="0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 w15:restartNumberingAfterBreak="0">
    <w:nsid w:val="7E9311A4"/>
    <w:multiLevelType w:val="hybridMultilevel"/>
    <w:tmpl w:val="2B7C85D8"/>
    <w:lvl w:ilvl="0" w:tplc="11927520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9F6B0B"/>
    <w:multiLevelType w:val="hybridMultilevel"/>
    <w:tmpl w:val="C786F1B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3937717">
    <w:abstractNumId w:val="23"/>
  </w:num>
  <w:num w:numId="2" w16cid:durableId="1974673867">
    <w:abstractNumId w:val="5"/>
  </w:num>
  <w:num w:numId="3" w16cid:durableId="503009920">
    <w:abstractNumId w:val="19"/>
  </w:num>
  <w:num w:numId="4" w16cid:durableId="580145280">
    <w:abstractNumId w:val="2"/>
  </w:num>
  <w:num w:numId="5" w16cid:durableId="380448693">
    <w:abstractNumId w:val="27"/>
  </w:num>
  <w:num w:numId="6" w16cid:durableId="1739671496">
    <w:abstractNumId w:val="36"/>
  </w:num>
  <w:num w:numId="7" w16cid:durableId="1308972164">
    <w:abstractNumId w:val="4"/>
  </w:num>
  <w:num w:numId="8" w16cid:durableId="1113280298">
    <w:abstractNumId w:val="40"/>
  </w:num>
  <w:num w:numId="9" w16cid:durableId="1733116120">
    <w:abstractNumId w:val="41"/>
  </w:num>
  <w:num w:numId="10" w16cid:durableId="2052805172">
    <w:abstractNumId w:val="9"/>
  </w:num>
  <w:num w:numId="11" w16cid:durableId="554632886">
    <w:abstractNumId w:val="11"/>
  </w:num>
  <w:num w:numId="12" w16cid:durableId="235827117">
    <w:abstractNumId w:val="10"/>
  </w:num>
  <w:num w:numId="13" w16cid:durableId="1296989449">
    <w:abstractNumId w:val="0"/>
  </w:num>
  <w:num w:numId="14" w16cid:durableId="1868912515">
    <w:abstractNumId w:val="32"/>
  </w:num>
  <w:num w:numId="15" w16cid:durableId="1089229582">
    <w:abstractNumId w:val="21"/>
  </w:num>
  <w:num w:numId="16" w16cid:durableId="1981034572">
    <w:abstractNumId w:val="20"/>
  </w:num>
  <w:num w:numId="17" w16cid:durableId="49230857">
    <w:abstractNumId w:val="13"/>
  </w:num>
  <w:num w:numId="18" w16cid:durableId="567813130">
    <w:abstractNumId w:val="14"/>
  </w:num>
  <w:num w:numId="19" w16cid:durableId="2084449474">
    <w:abstractNumId w:val="7"/>
  </w:num>
  <w:num w:numId="20" w16cid:durableId="1101680654">
    <w:abstractNumId w:val="8"/>
  </w:num>
  <w:num w:numId="21" w16cid:durableId="2135174834">
    <w:abstractNumId w:val="24"/>
  </w:num>
  <w:num w:numId="22" w16cid:durableId="1458379622">
    <w:abstractNumId w:val="37"/>
  </w:num>
  <w:num w:numId="23" w16cid:durableId="604727281">
    <w:abstractNumId w:val="39"/>
  </w:num>
  <w:num w:numId="24" w16cid:durableId="427115916">
    <w:abstractNumId w:val="28"/>
  </w:num>
  <w:num w:numId="25" w16cid:durableId="885408161">
    <w:abstractNumId w:val="42"/>
  </w:num>
  <w:num w:numId="26" w16cid:durableId="177158499">
    <w:abstractNumId w:val="1"/>
  </w:num>
  <w:num w:numId="27" w16cid:durableId="1825850214">
    <w:abstractNumId w:val="33"/>
  </w:num>
  <w:num w:numId="28" w16cid:durableId="1421760122">
    <w:abstractNumId w:val="35"/>
  </w:num>
  <w:num w:numId="29" w16cid:durableId="1097870426">
    <w:abstractNumId w:val="43"/>
  </w:num>
  <w:num w:numId="30" w16cid:durableId="663629753">
    <w:abstractNumId w:val="26"/>
  </w:num>
  <w:num w:numId="31" w16cid:durableId="1729843259">
    <w:abstractNumId w:val="18"/>
  </w:num>
  <w:num w:numId="32" w16cid:durableId="1672295219">
    <w:abstractNumId w:val="6"/>
  </w:num>
  <w:num w:numId="33" w16cid:durableId="250049062">
    <w:abstractNumId w:val="16"/>
  </w:num>
  <w:num w:numId="34" w16cid:durableId="444664614">
    <w:abstractNumId w:val="17"/>
  </w:num>
  <w:num w:numId="35" w16cid:durableId="221717444">
    <w:abstractNumId w:val="34"/>
  </w:num>
  <w:num w:numId="36" w16cid:durableId="717825546">
    <w:abstractNumId w:val="30"/>
  </w:num>
  <w:num w:numId="37" w16cid:durableId="693648552">
    <w:abstractNumId w:val="29"/>
  </w:num>
  <w:num w:numId="38" w16cid:durableId="593779361">
    <w:abstractNumId w:val="22"/>
  </w:num>
  <w:num w:numId="39" w16cid:durableId="1404522396">
    <w:abstractNumId w:val="15"/>
  </w:num>
  <w:num w:numId="40" w16cid:durableId="1378043760">
    <w:abstractNumId w:val="25"/>
  </w:num>
  <w:num w:numId="41" w16cid:durableId="1053583477">
    <w:abstractNumId w:val="3"/>
  </w:num>
  <w:num w:numId="42" w16cid:durableId="2050374261">
    <w:abstractNumId w:val="38"/>
  </w:num>
  <w:num w:numId="43" w16cid:durableId="110974013">
    <w:abstractNumId w:val="31"/>
  </w:num>
  <w:num w:numId="44" w16cid:durableId="1025211792">
    <w:abstractNumId w:val="1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7C3"/>
    <w:rsid w:val="00006DA0"/>
    <w:rsid w:val="00010E83"/>
    <w:rsid w:val="00014C52"/>
    <w:rsid w:val="00026FA0"/>
    <w:rsid w:val="00027DEB"/>
    <w:rsid w:val="00031B32"/>
    <w:rsid w:val="00031C8A"/>
    <w:rsid w:val="00032BF3"/>
    <w:rsid w:val="00040E6E"/>
    <w:rsid w:val="000475FB"/>
    <w:rsid w:val="0006313D"/>
    <w:rsid w:val="00067245"/>
    <w:rsid w:val="000A5C82"/>
    <w:rsid w:val="000A7D5C"/>
    <w:rsid w:val="000B05EF"/>
    <w:rsid w:val="000B2795"/>
    <w:rsid w:val="000B2F9F"/>
    <w:rsid w:val="000B65B8"/>
    <w:rsid w:val="000C0B4E"/>
    <w:rsid w:val="000C30EE"/>
    <w:rsid w:val="000C59EE"/>
    <w:rsid w:val="000D0173"/>
    <w:rsid w:val="000D24FF"/>
    <w:rsid w:val="000D4528"/>
    <w:rsid w:val="000E63BF"/>
    <w:rsid w:val="00101208"/>
    <w:rsid w:val="001111F8"/>
    <w:rsid w:val="00113A2C"/>
    <w:rsid w:val="00114334"/>
    <w:rsid w:val="00122B5F"/>
    <w:rsid w:val="0012368D"/>
    <w:rsid w:val="001239DC"/>
    <w:rsid w:val="0012404B"/>
    <w:rsid w:val="001252BC"/>
    <w:rsid w:val="00127182"/>
    <w:rsid w:val="00134F29"/>
    <w:rsid w:val="00136518"/>
    <w:rsid w:val="00137DF7"/>
    <w:rsid w:val="001412B1"/>
    <w:rsid w:val="0014132D"/>
    <w:rsid w:val="00155F40"/>
    <w:rsid w:val="001566BB"/>
    <w:rsid w:val="00156FC0"/>
    <w:rsid w:val="00162135"/>
    <w:rsid w:val="001639A9"/>
    <w:rsid w:val="0016412F"/>
    <w:rsid w:val="001713D1"/>
    <w:rsid w:val="0018163D"/>
    <w:rsid w:val="00183657"/>
    <w:rsid w:val="00194053"/>
    <w:rsid w:val="0019515C"/>
    <w:rsid w:val="00196991"/>
    <w:rsid w:val="00197176"/>
    <w:rsid w:val="001A0CCC"/>
    <w:rsid w:val="001A6401"/>
    <w:rsid w:val="001A64D5"/>
    <w:rsid w:val="001B49D2"/>
    <w:rsid w:val="001C19CE"/>
    <w:rsid w:val="001C1E78"/>
    <w:rsid w:val="001C31FC"/>
    <w:rsid w:val="001D2CE7"/>
    <w:rsid w:val="001D2FAD"/>
    <w:rsid w:val="001D3306"/>
    <w:rsid w:val="001E28AA"/>
    <w:rsid w:val="001E5041"/>
    <w:rsid w:val="001E74E6"/>
    <w:rsid w:val="001F3CBD"/>
    <w:rsid w:val="00202540"/>
    <w:rsid w:val="00202767"/>
    <w:rsid w:val="00207182"/>
    <w:rsid w:val="00213D91"/>
    <w:rsid w:val="002220BB"/>
    <w:rsid w:val="00222E91"/>
    <w:rsid w:val="00225954"/>
    <w:rsid w:val="00225E7C"/>
    <w:rsid w:val="002301C3"/>
    <w:rsid w:val="002679FF"/>
    <w:rsid w:val="00270237"/>
    <w:rsid w:val="00271586"/>
    <w:rsid w:val="0027216A"/>
    <w:rsid w:val="00274E92"/>
    <w:rsid w:val="0028172B"/>
    <w:rsid w:val="0028419A"/>
    <w:rsid w:val="002A2711"/>
    <w:rsid w:val="002A3783"/>
    <w:rsid w:val="002A3CFF"/>
    <w:rsid w:val="002A6E6A"/>
    <w:rsid w:val="002B0748"/>
    <w:rsid w:val="002B15AF"/>
    <w:rsid w:val="002B5427"/>
    <w:rsid w:val="002C03B5"/>
    <w:rsid w:val="002C48DC"/>
    <w:rsid w:val="002C6DEA"/>
    <w:rsid w:val="002D2FAD"/>
    <w:rsid w:val="002D4189"/>
    <w:rsid w:val="002D601D"/>
    <w:rsid w:val="002D744E"/>
    <w:rsid w:val="002E0CEC"/>
    <w:rsid w:val="002E18C0"/>
    <w:rsid w:val="002E40D6"/>
    <w:rsid w:val="002F17A7"/>
    <w:rsid w:val="002F25FF"/>
    <w:rsid w:val="002F3574"/>
    <w:rsid w:val="002F371A"/>
    <w:rsid w:val="002F5DC5"/>
    <w:rsid w:val="00301F15"/>
    <w:rsid w:val="00302F65"/>
    <w:rsid w:val="00306660"/>
    <w:rsid w:val="0031071A"/>
    <w:rsid w:val="00310907"/>
    <w:rsid w:val="003122D2"/>
    <w:rsid w:val="00322A04"/>
    <w:rsid w:val="003236E5"/>
    <w:rsid w:val="00324539"/>
    <w:rsid w:val="00340B34"/>
    <w:rsid w:val="003457E4"/>
    <w:rsid w:val="00346073"/>
    <w:rsid w:val="00352D2B"/>
    <w:rsid w:val="0035534E"/>
    <w:rsid w:val="003609DF"/>
    <w:rsid w:val="00361BF0"/>
    <w:rsid w:val="0038166D"/>
    <w:rsid w:val="00391BB8"/>
    <w:rsid w:val="00391F55"/>
    <w:rsid w:val="003925B6"/>
    <w:rsid w:val="00392743"/>
    <w:rsid w:val="00393DFC"/>
    <w:rsid w:val="0039409E"/>
    <w:rsid w:val="003A0744"/>
    <w:rsid w:val="003A07B7"/>
    <w:rsid w:val="003A6F83"/>
    <w:rsid w:val="003A7DB3"/>
    <w:rsid w:val="003C3BF2"/>
    <w:rsid w:val="003D05F7"/>
    <w:rsid w:val="003D2216"/>
    <w:rsid w:val="003D2820"/>
    <w:rsid w:val="003D41E6"/>
    <w:rsid w:val="003D4D0F"/>
    <w:rsid w:val="003F6F60"/>
    <w:rsid w:val="00400835"/>
    <w:rsid w:val="004039A2"/>
    <w:rsid w:val="0040424F"/>
    <w:rsid w:val="00414FFF"/>
    <w:rsid w:val="0042016E"/>
    <w:rsid w:val="00420623"/>
    <w:rsid w:val="00420AAE"/>
    <w:rsid w:val="00420B83"/>
    <w:rsid w:val="00422D06"/>
    <w:rsid w:val="00423251"/>
    <w:rsid w:val="00423DE5"/>
    <w:rsid w:val="00424022"/>
    <w:rsid w:val="004302FE"/>
    <w:rsid w:val="004330D6"/>
    <w:rsid w:val="00433536"/>
    <w:rsid w:val="00433ED0"/>
    <w:rsid w:val="00441E71"/>
    <w:rsid w:val="00446BD8"/>
    <w:rsid w:val="00447B27"/>
    <w:rsid w:val="004513DA"/>
    <w:rsid w:val="00454148"/>
    <w:rsid w:val="00473E2C"/>
    <w:rsid w:val="00477014"/>
    <w:rsid w:val="004771DB"/>
    <w:rsid w:val="00491A70"/>
    <w:rsid w:val="00492B2B"/>
    <w:rsid w:val="004A218F"/>
    <w:rsid w:val="004A2444"/>
    <w:rsid w:val="004A6313"/>
    <w:rsid w:val="004B149B"/>
    <w:rsid w:val="004B2578"/>
    <w:rsid w:val="004C0D54"/>
    <w:rsid w:val="004C178A"/>
    <w:rsid w:val="004C31A3"/>
    <w:rsid w:val="004C3DD3"/>
    <w:rsid w:val="004C6AB4"/>
    <w:rsid w:val="004D0AFF"/>
    <w:rsid w:val="004D2493"/>
    <w:rsid w:val="004D3C08"/>
    <w:rsid w:val="004D42FD"/>
    <w:rsid w:val="004D741C"/>
    <w:rsid w:val="004E1C58"/>
    <w:rsid w:val="004E64AE"/>
    <w:rsid w:val="004F1E43"/>
    <w:rsid w:val="004F3115"/>
    <w:rsid w:val="004F4D49"/>
    <w:rsid w:val="004F50F9"/>
    <w:rsid w:val="004F58EF"/>
    <w:rsid w:val="0050307E"/>
    <w:rsid w:val="00510122"/>
    <w:rsid w:val="00510198"/>
    <w:rsid w:val="00513DE2"/>
    <w:rsid w:val="00517E2F"/>
    <w:rsid w:val="00521DAA"/>
    <w:rsid w:val="00525829"/>
    <w:rsid w:val="005265C9"/>
    <w:rsid w:val="00532473"/>
    <w:rsid w:val="0053410E"/>
    <w:rsid w:val="00534FAD"/>
    <w:rsid w:val="00536FFB"/>
    <w:rsid w:val="00546944"/>
    <w:rsid w:val="00547305"/>
    <w:rsid w:val="00557B06"/>
    <w:rsid w:val="00561204"/>
    <w:rsid w:val="005638BF"/>
    <w:rsid w:val="00565302"/>
    <w:rsid w:val="00565988"/>
    <w:rsid w:val="00570FE9"/>
    <w:rsid w:val="00571608"/>
    <w:rsid w:val="005803CD"/>
    <w:rsid w:val="005817E9"/>
    <w:rsid w:val="00583B76"/>
    <w:rsid w:val="0058502A"/>
    <w:rsid w:val="00585B42"/>
    <w:rsid w:val="00592140"/>
    <w:rsid w:val="00594D4D"/>
    <w:rsid w:val="005A70FB"/>
    <w:rsid w:val="005B1BDE"/>
    <w:rsid w:val="005B6FBD"/>
    <w:rsid w:val="005C1A71"/>
    <w:rsid w:val="005C1B13"/>
    <w:rsid w:val="005C1DCA"/>
    <w:rsid w:val="005C430B"/>
    <w:rsid w:val="005C54F1"/>
    <w:rsid w:val="005C62C6"/>
    <w:rsid w:val="005D1F12"/>
    <w:rsid w:val="005D41E4"/>
    <w:rsid w:val="005F08F3"/>
    <w:rsid w:val="005F2775"/>
    <w:rsid w:val="005F4D27"/>
    <w:rsid w:val="00603092"/>
    <w:rsid w:val="00605E93"/>
    <w:rsid w:val="006136D3"/>
    <w:rsid w:val="00613D53"/>
    <w:rsid w:val="00623602"/>
    <w:rsid w:val="0062391A"/>
    <w:rsid w:val="00625484"/>
    <w:rsid w:val="0062727F"/>
    <w:rsid w:val="006308DF"/>
    <w:rsid w:val="00640EBF"/>
    <w:rsid w:val="00646D61"/>
    <w:rsid w:val="00652DAD"/>
    <w:rsid w:val="006550A2"/>
    <w:rsid w:val="00656259"/>
    <w:rsid w:val="006565D7"/>
    <w:rsid w:val="006637BB"/>
    <w:rsid w:val="006710DC"/>
    <w:rsid w:val="00672A7E"/>
    <w:rsid w:val="00682E33"/>
    <w:rsid w:val="00684648"/>
    <w:rsid w:val="00691041"/>
    <w:rsid w:val="00696A8F"/>
    <w:rsid w:val="00697337"/>
    <w:rsid w:val="006A3316"/>
    <w:rsid w:val="006A4F61"/>
    <w:rsid w:val="006A5FEF"/>
    <w:rsid w:val="006A6734"/>
    <w:rsid w:val="006B1332"/>
    <w:rsid w:val="006B6556"/>
    <w:rsid w:val="006B6649"/>
    <w:rsid w:val="006C01BC"/>
    <w:rsid w:val="006C0C32"/>
    <w:rsid w:val="006D14ED"/>
    <w:rsid w:val="006D2FE5"/>
    <w:rsid w:val="006D600D"/>
    <w:rsid w:val="006E0929"/>
    <w:rsid w:val="006E1A88"/>
    <w:rsid w:val="006F11D2"/>
    <w:rsid w:val="006F1A7D"/>
    <w:rsid w:val="006F4E57"/>
    <w:rsid w:val="006F78A4"/>
    <w:rsid w:val="00700D9D"/>
    <w:rsid w:val="007074B3"/>
    <w:rsid w:val="0071080C"/>
    <w:rsid w:val="007152E1"/>
    <w:rsid w:val="00716690"/>
    <w:rsid w:val="00727649"/>
    <w:rsid w:val="00734CEA"/>
    <w:rsid w:val="00740D38"/>
    <w:rsid w:val="007413CC"/>
    <w:rsid w:val="007417DC"/>
    <w:rsid w:val="007442CA"/>
    <w:rsid w:val="00744730"/>
    <w:rsid w:val="00744A94"/>
    <w:rsid w:val="00745362"/>
    <w:rsid w:val="00747109"/>
    <w:rsid w:val="00752323"/>
    <w:rsid w:val="00753081"/>
    <w:rsid w:val="0075397E"/>
    <w:rsid w:val="00754EC9"/>
    <w:rsid w:val="0075599F"/>
    <w:rsid w:val="00761519"/>
    <w:rsid w:val="00765354"/>
    <w:rsid w:val="007663A5"/>
    <w:rsid w:val="00767395"/>
    <w:rsid w:val="007714E8"/>
    <w:rsid w:val="007721C0"/>
    <w:rsid w:val="007727C3"/>
    <w:rsid w:val="00773045"/>
    <w:rsid w:val="00776E35"/>
    <w:rsid w:val="00780D43"/>
    <w:rsid w:val="00783F27"/>
    <w:rsid w:val="00784549"/>
    <w:rsid w:val="00785CBF"/>
    <w:rsid w:val="0079004F"/>
    <w:rsid w:val="00791166"/>
    <w:rsid w:val="00792990"/>
    <w:rsid w:val="00793A9E"/>
    <w:rsid w:val="0079779A"/>
    <w:rsid w:val="007A74EA"/>
    <w:rsid w:val="007B0639"/>
    <w:rsid w:val="007B1FAA"/>
    <w:rsid w:val="007B4FEB"/>
    <w:rsid w:val="007B70BD"/>
    <w:rsid w:val="007C19C0"/>
    <w:rsid w:val="007C310D"/>
    <w:rsid w:val="007C4A3D"/>
    <w:rsid w:val="007C5DD3"/>
    <w:rsid w:val="007D11C3"/>
    <w:rsid w:val="007D2004"/>
    <w:rsid w:val="007D3F81"/>
    <w:rsid w:val="007D514F"/>
    <w:rsid w:val="007E1610"/>
    <w:rsid w:val="007E3F05"/>
    <w:rsid w:val="007F0B01"/>
    <w:rsid w:val="007F4BA3"/>
    <w:rsid w:val="007F69D0"/>
    <w:rsid w:val="00801D4D"/>
    <w:rsid w:val="008064AA"/>
    <w:rsid w:val="008072C4"/>
    <w:rsid w:val="00807F20"/>
    <w:rsid w:val="008116AD"/>
    <w:rsid w:val="008123FF"/>
    <w:rsid w:val="00820C18"/>
    <w:rsid w:val="0082257E"/>
    <w:rsid w:val="008238C1"/>
    <w:rsid w:val="008250D3"/>
    <w:rsid w:val="0082762F"/>
    <w:rsid w:val="0083192E"/>
    <w:rsid w:val="00834326"/>
    <w:rsid w:val="00834616"/>
    <w:rsid w:val="00836D74"/>
    <w:rsid w:val="0085086C"/>
    <w:rsid w:val="00853A83"/>
    <w:rsid w:val="00854FDE"/>
    <w:rsid w:val="008662C1"/>
    <w:rsid w:val="00870F12"/>
    <w:rsid w:val="00873122"/>
    <w:rsid w:val="00880B4B"/>
    <w:rsid w:val="00880B56"/>
    <w:rsid w:val="0088117D"/>
    <w:rsid w:val="008813BA"/>
    <w:rsid w:val="00885CFE"/>
    <w:rsid w:val="008A7227"/>
    <w:rsid w:val="008B5C97"/>
    <w:rsid w:val="008C05DB"/>
    <w:rsid w:val="008C178B"/>
    <w:rsid w:val="008C4B30"/>
    <w:rsid w:val="008C5E72"/>
    <w:rsid w:val="008C62CA"/>
    <w:rsid w:val="008D3CFB"/>
    <w:rsid w:val="008D3EFF"/>
    <w:rsid w:val="008D3F44"/>
    <w:rsid w:val="008D5300"/>
    <w:rsid w:val="008D6B2D"/>
    <w:rsid w:val="008E2AFE"/>
    <w:rsid w:val="008E5037"/>
    <w:rsid w:val="008E794E"/>
    <w:rsid w:val="009033A4"/>
    <w:rsid w:val="009040CF"/>
    <w:rsid w:val="009058F3"/>
    <w:rsid w:val="009070DD"/>
    <w:rsid w:val="00912C2E"/>
    <w:rsid w:val="009139BD"/>
    <w:rsid w:val="0092695A"/>
    <w:rsid w:val="00933597"/>
    <w:rsid w:val="00941E9C"/>
    <w:rsid w:val="0094229F"/>
    <w:rsid w:val="00943FDA"/>
    <w:rsid w:val="009521BE"/>
    <w:rsid w:val="009549C9"/>
    <w:rsid w:val="00954E87"/>
    <w:rsid w:val="00955773"/>
    <w:rsid w:val="00956B97"/>
    <w:rsid w:val="00957CE2"/>
    <w:rsid w:val="00962D67"/>
    <w:rsid w:val="00964AE9"/>
    <w:rsid w:val="00965833"/>
    <w:rsid w:val="00966FA9"/>
    <w:rsid w:val="00972380"/>
    <w:rsid w:val="009728BD"/>
    <w:rsid w:val="00973DF7"/>
    <w:rsid w:val="009745E5"/>
    <w:rsid w:val="0098219F"/>
    <w:rsid w:val="00982211"/>
    <w:rsid w:val="00984662"/>
    <w:rsid w:val="009A2560"/>
    <w:rsid w:val="009B15C2"/>
    <w:rsid w:val="009B3EDD"/>
    <w:rsid w:val="009C0E05"/>
    <w:rsid w:val="009D05E7"/>
    <w:rsid w:val="009D3AEA"/>
    <w:rsid w:val="009D4B83"/>
    <w:rsid w:val="009D677B"/>
    <w:rsid w:val="009E3072"/>
    <w:rsid w:val="009E61A4"/>
    <w:rsid w:val="009E6705"/>
    <w:rsid w:val="009E7054"/>
    <w:rsid w:val="009F2299"/>
    <w:rsid w:val="009F613F"/>
    <w:rsid w:val="00A007F8"/>
    <w:rsid w:val="00A01BC8"/>
    <w:rsid w:val="00A02597"/>
    <w:rsid w:val="00A06044"/>
    <w:rsid w:val="00A11C59"/>
    <w:rsid w:val="00A14B4F"/>
    <w:rsid w:val="00A20F9D"/>
    <w:rsid w:val="00A23D18"/>
    <w:rsid w:val="00A27552"/>
    <w:rsid w:val="00A32191"/>
    <w:rsid w:val="00A33DB2"/>
    <w:rsid w:val="00A41B57"/>
    <w:rsid w:val="00A42850"/>
    <w:rsid w:val="00A43503"/>
    <w:rsid w:val="00A44040"/>
    <w:rsid w:val="00A4418B"/>
    <w:rsid w:val="00A45984"/>
    <w:rsid w:val="00A47A4C"/>
    <w:rsid w:val="00A54A6E"/>
    <w:rsid w:val="00A55882"/>
    <w:rsid w:val="00A60349"/>
    <w:rsid w:val="00A64B92"/>
    <w:rsid w:val="00A67156"/>
    <w:rsid w:val="00A72050"/>
    <w:rsid w:val="00A7476A"/>
    <w:rsid w:val="00A83810"/>
    <w:rsid w:val="00A86C1F"/>
    <w:rsid w:val="00A907E0"/>
    <w:rsid w:val="00A90FD1"/>
    <w:rsid w:val="00A9172E"/>
    <w:rsid w:val="00A93FB2"/>
    <w:rsid w:val="00A95AA7"/>
    <w:rsid w:val="00A95DB0"/>
    <w:rsid w:val="00A95F91"/>
    <w:rsid w:val="00A97A29"/>
    <w:rsid w:val="00AA06D8"/>
    <w:rsid w:val="00AA1FE6"/>
    <w:rsid w:val="00AA3F25"/>
    <w:rsid w:val="00AA436B"/>
    <w:rsid w:val="00AA4AE6"/>
    <w:rsid w:val="00AC024F"/>
    <w:rsid w:val="00AC0941"/>
    <w:rsid w:val="00AD022F"/>
    <w:rsid w:val="00AE02DF"/>
    <w:rsid w:val="00AE2175"/>
    <w:rsid w:val="00AE337E"/>
    <w:rsid w:val="00AE36FF"/>
    <w:rsid w:val="00AF0760"/>
    <w:rsid w:val="00AF415E"/>
    <w:rsid w:val="00AF69EF"/>
    <w:rsid w:val="00B02452"/>
    <w:rsid w:val="00B14077"/>
    <w:rsid w:val="00B15BA0"/>
    <w:rsid w:val="00B209C6"/>
    <w:rsid w:val="00B26722"/>
    <w:rsid w:val="00B30485"/>
    <w:rsid w:val="00B3499A"/>
    <w:rsid w:val="00B3537C"/>
    <w:rsid w:val="00B413A2"/>
    <w:rsid w:val="00B433A9"/>
    <w:rsid w:val="00B43707"/>
    <w:rsid w:val="00B44E20"/>
    <w:rsid w:val="00B51145"/>
    <w:rsid w:val="00B62385"/>
    <w:rsid w:val="00B75C79"/>
    <w:rsid w:val="00B83085"/>
    <w:rsid w:val="00B85759"/>
    <w:rsid w:val="00B938BE"/>
    <w:rsid w:val="00B938D3"/>
    <w:rsid w:val="00B96D47"/>
    <w:rsid w:val="00B97338"/>
    <w:rsid w:val="00BA04AD"/>
    <w:rsid w:val="00BA2E97"/>
    <w:rsid w:val="00BA631A"/>
    <w:rsid w:val="00BA7189"/>
    <w:rsid w:val="00BB1FBA"/>
    <w:rsid w:val="00BB7449"/>
    <w:rsid w:val="00BC2514"/>
    <w:rsid w:val="00BC29C5"/>
    <w:rsid w:val="00BD301C"/>
    <w:rsid w:val="00BD3B7C"/>
    <w:rsid w:val="00BD4401"/>
    <w:rsid w:val="00BE027D"/>
    <w:rsid w:val="00BE061A"/>
    <w:rsid w:val="00BE1A59"/>
    <w:rsid w:val="00BE34C5"/>
    <w:rsid w:val="00BE64EC"/>
    <w:rsid w:val="00BF2668"/>
    <w:rsid w:val="00BF34F2"/>
    <w:rsid w:val="00BF4D30"/>
    <w:rsid w:val="00BF6D4A"/>
    <w:rsid w:val="00C01A12"/>
    <w:rsid w:val="00C047F5"/>
    <w:rsid w:val="00C04B11"/>
    <w:rsid w:val="00C0642F"/>
    <w:rsid w:val="00C10331"/>
    <w:rsid w:val="00C10893"/>
    <w:rsid w:val="00C15047"/>
    <w:rsid w:val="00C150CE"/>
    <w:rsid w:val="00C17E2C"/>
    <w:rsid w:val="00C22534"/>
    <w:rsid w:val="00C232A5"/>
    <w:rsid w:val="00C233FE"/>
    <w:rsid w:val="00C23521"/>
    <w:rsid w:val="00C27F14"/>
    <w:rsid w:val="00C303FF"/>
    <w:rsid w:val="00C339B4"/>
    <w:rsid w:val="00C375D3"/>
    <w:rsid w:val="00C40F32"/>
    <w:rsid w:val="00C44F0D"/>
    <w:rsid w:val="00C73057"/>
    <w:rsid w:val="00C7519D"/>
    <w:rsid w:val="00C76ECE"/>
    <w:rsid w:val="00C858BD"/>
    <w:rsid w:val="00C9614A"/>
    <w:rsid w:val="00CA3EAB"/>
    <w:rsid w:val="00CB0D65"/>
    <w:rsid w:val="00CB5CC4"/>
    <w:rsid w:val="00CC0277"/>
    <w:rsid w:val="00CC0E5F"/>
    <w:rsid w:val="00CC5A05"/>
    <w:rsid w:val="00CC5D43"/>
    <w:rsid w:val="00CD074E"/>
    <w:rsid w:val="00CD7D42"/>
    <w:rsid w:val="00CE16B9"/>
    <w:rsid w:val="00CE6D29"/>
    <w:rsid w:val="00CE795C"/>
    <w:rsid w:val="00CF3EB4"/>
    <w:rsid w:val="00CF3F84"/>
    <w:rsid w:val="00CF75AE"/>
    <w:rsid w:val="00D14860"/>
    <w:rsid w:val="00D16079"/>
    <w:rsid w:val="00D16920"/>
    <w:rsid w:val="00D17A25"/>
    <w:rsid w:val="00D201EF"/>
    <w:rsid w:val="00D32A0C"/>
    <w:rsid w:val="00D337A5"/>
    <w:rsid w:val="00D34324"/>
    <w:rsid w:val="00D35557"/>
    <w:rsid w:val="00D402C2"/>
    <w:rsid w:val="00D4463D"/>
    <w:rsid w:val="00D472B1"/>
    <w:rsid w:val="00D60F26"/>
    <w:rsid w:val="00D61EA4"/>
    <w:rsid w:val="00D63C90"/>
    <w:rsid w:val="00D7206B"/>
    <w:rsid w:val="00D81098"/>
    <w:rsid w:val="00D90457"/>
    <w:rsid w:val="00DA1F5F"/>
    <w:rsid w:val="00DA2182"/>
    <w:rsid w:val="00DB3034"/>
    <w:rsid w:val="00DB43E5"/>
    <w:rsid w:val="00DB665C"/>
    <w:rsid w:val="00DC1A62"/>
    <w:rsid w:val="00DC3113"/>
    <w:rsid w:val="00DD22BB"/>
    <w:rsid w:val="00DE2455"/>
    <w:rsid w:val="00DE3531"/>
    <w:rsid w:val="00DE4308"/>
    <w:rsid w:val="00DE4491"/>
    <w:rsid w:val="00DE678B"/>
    <w:rsid w:val="00DE7D39"/>
    <w:rsid w:val="00DF0232"/>
    <w:rsid w:val="00DF2576"/>
    <w:rsid w:val="00DF25B0"/>
    <w:rsid w:val="00E04AD5"/>
    <w:rsid w:val="00E061A7"/>
    <w:rsid w:val="00E109C5"/>
    <w:rsid w:val="00E1198F"/>
    <w:rsid w:val="00E20005"/>
    <w:rsid w:val="00E219A3"/>
    <w:rsid w:val="00E24620"/>
    <w:rsid w:val="00E250D1"/>
    <w:rsid w:val="00E26E73"/>
    <w:rsid w:val="00E3125C"/>
    <w:rsid w:val="00E34687"/>
    <w:rsid w:val="00E34F52"/>
    <w:rsid w:val="00E36A15"/>
    <w:rsid w:val="00E462DC"/>
    <w:rsid w:val="00E541DB"/>
    <w:rsid w:val="00E54E4A"/>
    <w:rsid w:val="00E64704"/>
    <w:rsid w:val="00E7331F"/>
    <w:rsid w:val="00E811BA"/>
    <w:rsid w:val="00E815EB"/>
    <w:rsid w:val="00E84034"/>
    <w:rsid w:val="00E855CF"/>
    <w:rsid w:val="00E86357"/>
    <w:rsid w:val="00E95DE6"/>
    <w:rsid w:val="00E976DC"/>
    <w:rsid w:val="00EA6ECC"/>
    <w:rsid w:val="00EB2012"/>
    <w:rsid w:val="00EB5016"/>
    <w:rsid w:val="00EC3D97"/>
    <w:rsid w:val="00EC5230"/>
    <w:rsid w:val="00ED2DDA"/>
    <w:rsid w:val="00ED4620"/>
    <w:rsid w:val="00ED46AC"/>
    <w:rsid w:val="00EE2A3E"/>
    <w:rsid w:val="00EE5448"/>
    <w:rsid w:val="00EF15E8"/>
    <w:rsid w:val="00F12809"/>
    <w:rsid w:val="00F12F01"/>
    <w:rsid w:val="00F12FC9"/>
    <w:rsid w:val="00F1794E"/>
    <w:rsid w:val="00F21AA2"/>
    <w:rsid w:val="00F257AC"/>
    <w:rsid w:val="00F27C3B"/>
    <w:rsid w:val="00F3205A"/>
    <w:rsid w:val="00F322A8"/>
    <w:rsid w:val="00F334EA"/>
    <w:rsid w:val="00F3567F"/>
    <w:rsid w:val="00F36D44"/>
    <w:rsid w:val="00F4317D"/>
    <w:rsid w:val="00F46926"/>
    <w:rsid w:val="00F55220"/>
    <w:rsid w:val="00F5630F"/>
    <w:rsid w:val="00F603CC"/>
    <w:rsid w:val="00F64FF0"/>
    <w:rsid w:val="00F712A2"/>
    <w:rsid w:val="00F82C11"/>
    <w:rsid w:val="00F84726"/>
    <w:rsid w:val="00F8595F"/>
    <w:rsid w:val="00F8667F"/>
    <w:rsid w:val="00F9213B"/>
    <w:rsid w:val="00F97F05"/>
    <w:rsid w:val="00FA469E"/>
    <w:rsid w:val="00FA7224"/>
    <w:rsid w:val="00FB7167"/>
    <w:rsid w:val="00FC1AD0"/>
    <w:rsid w:val="00FC5480"/>
    <w:rsid w:val="00FC7319"/>
    <w:rsid w:val="00FC753A"/>
    <w:rsid w:val="00FC7A13"/>
    <w:rsid w:val="00FC7ACF"/>
    <w:rsid w:val="00FD45CE"/>
    <w:rsid w:val="00FD5F21"/>
    <w:rsid w:val="00FD6CEB"/>
    <w:rsid w:val="00FF0633"/>
    <w:rsid w:val="00FF0888"/>
    <w:rsid w:val="00FF19EC"/>
    <w:rsid w:val="00FF5A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85CDC0D"/>
  <w15:docId w15:val="{16F655B7-F01D-4F33-BC00-080EC6A6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24F01"/>
  </w:style>
  <w:style w:type="paragraph" w:styleId="Titolo1">
    <w:name w:val="heading 1"/>
    <w:basedOn w:val="Normale"/>
    <w:next w:val="Normale"/>
    <w:link w:val="Titolo1Carattere"/>
    <w:uiPriority w:val="9"/>
    <w:qFormat/>
    <w:rsid w:val="00EB5016"/>
    <w:pPr>
      <w:keepNext/>
      <w:keepLines/>
      <w:spacing w:before="480" w:after="3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1"/>
    <w:next w:val="Normale1"/>
    <w:rsid w:val="007727C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1"/>
    <w:next w:val="Normale1"/>
    <w:rsid w:val="007727C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1"/>
    <w:next w:val="Normale1"/>
    <w:rsid w:val="007727C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1"/>
    <w:next w:val="Normale1"/>
    <w:rsid w:val="007727C3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1"/>
    <w:next w:val="Normale1"/>
    <w:rsid w:val="007727C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7727C3"/>
  </w:style>
  <w:style w:type="table" w:customStyle="1" w:styleId="TableNormal">
    <w:name w:val="Table Normal"/>
    <w:rsid w:val="007727C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Corpotesto"/>
    <w:qFormat/>
    <w:rsid w:val="0021416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ED132B"/>
    <w:rPr>
      <w:color w:val="0000FF" w:themeColor="hyperlink"/>
      <w:u w:val="single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8F4AB5"/>
    <w:rPr>
      <w:rFonts w:ascii="Tahoma" w:hAnsi="Tahoma" w:cs="Tahoma"/>
      <w:sz w:val="16"/>
      <w:szCs w:val="16"/>
    </w:rPr>
  </w:style>
  <w:style w:type="character" w:customStyle="1" w:styleId="Punti">
    <w:name w:val="Punti"/>
    <w:qFormat/>
    <w:rsid w:val="0021416F"/>
    <w:rPr>
      <w:rFonts w:ascii="OpenSymbol" w:eastAsia="OpenSymbol" w:hAnsi="OpenSymbol" w:cs="OpenSymbol"/>
    </w:rPr>
  </w:style>
  <w:style w:type="character" w:customStyle="1" w:styleId="Caratteridinumerazione">
    <w:name w:val="Caratteri di numerazione"/>
    <w:qFormat/>
    <w:rsid w:val="0021416F"/>
    <w:rPr>
      <w:rFonts w:ascii="Arial" w:hAnsi="Arial"/>
    </w:rPr>
  </w:style>
  <w:style w:type="paragraph" w:styleId="Corpotesto">
    <w:name w:val="Body Text"/>
    <w:basedOn w:val="Normale"/>
    <w:rsid w:val="0021416F"/>
    <w:pPr>
      <w:spacing w:after="140"/>
    </w:pPr>
  </w:style>
  <w:style w:type="paragraph" w:styleId="Elenco">
    <w:name w:val="List"/>
    <w:basedOn w:val="Corpotesto"/>
    <w:rsid w:val="0021416F"/>
    <w:rPr>
      <w:rFonts w:cs="Arial"/>
    </w:rPr>
  </w:style>
  <w:style w:type="paragraph" w:customStyle="1" w:styleId="Didascalia1">
    <w:name w:val="Didascalia1"/>
    <w:basedOn w:val="Normale"/>
    <w:qFormat/>
    <w:rsid w:val="0021416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rsid w:val="0021416F"/>
    <w:pPr>
      <w:suppressLineNumbers/>
    </w:pPr>
    <w:rPr>
      <w:rFonts w:cs="Arial"/>
    </w:rPr>
  </w:style>
  <w:style w:type="paragraph" w:styleId="Paragrafoelenco">
    <w:name w:val="List Paragraph"/>
    <w:basedOn w:val="Normale"/>
    <w:uiPriority w:val="34"/>
    <w:qFormat/>
    <w:rsid w:val="006B0443"/>
    <w:pPr>
      <w:ind w:left="720"/>
      <w:contextualSpacing/>
    </w:pPr>
  </w:style>
  <w:style w:type="paragraph" w:customStyle="1" w:styleId="Default">
    <w:name w:val="Default"/>
    <w:qFormat/>
    <w:rsid w:val="00991B0D"/>
    <w:rPr>
      <w:rFonts w:ascii="Arial" w:hAnsi="Arial" w:cs="Arial"/>
      <w:color w:val="000000"/>
      <w:sz w:val="24"/>
      <w:szCs w:val="24"/>
    </w:rPr>
  </w:style>
  <w:style w:type="paragraph" w:styleId="Revisione">
    <w:name w:val="Revision"/>
    <w:uiPriority w:val="99"/>
    <w:semiHidden/>
    <w:qFormat/>
    <w:rsid w:val="008F4AB5"/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8F4AB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CB37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B3736"/>
  </w:style>
  <w:style w:type="paragraph" w:styleId="Pidipagina">
    <w:name w:val="footer"/>
    <w:basedOn w:val="Normale"/>
    <w:link w:val="PidipaginaCarattere"/>
    <w:uiPriority w:val="99"/>
    <w:unhideWhenUsed/>
    <w:rsid w:val="00CB37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B3736"/>
  </w:style>
  <w:style w:type="paragraph" w:styleId="Testonotaapidipagina">
    <w:name w:val="footnote text"/>
    <w:basedOn w:val="Normale"/>
    <w:link w:val="TestonotaapidipaginaCarattere"/>
    <w:uiPriority w:val="99"/>
    <w:unhideWhenUsed/>
    <w:rsid w:val="006C34D4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6C34D4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C34D4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B50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ommario1">
    <w:name w:val="toc 1"/>
    <w:basedOn w:val="Normale"/>
    <w:next w:val="Normale"/>
    <w:autoRedefine/>
    <w:uiPriority w:val="39"/>
    <w:unhideWhenUsed/>
    <w:rsid w:val="00EB51A1"/>
    <w:pPr>
      <w:spacing w:after="100"/>
    </w:pPr>
  </w:style>
  <w:style w:type="character" w:styleId="Collegamentoipertestuale">
    <w:name w:val="Hyperlink"/>
    <w:basedOn w:val="Carpredefinitoparagrafo"/>
    <w:uiPriority w:val="99"/>
    <w:unhideWhenUsed/>
    <w:rsid w:val="00EB51A1"/>
    <w:rPr>
      <w:color w:val="0000FF" w:themeColor="hyperlink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C0084"/>
    <w:pPr>
      <w:outlineLvl w:val="9"/>
    </w:pPr>
  </w:style>
  <w:style w:type="character" w:styleId="Testosegnaposto">
    <w:name w:val="Placeholder Text"/>
    <w:basedOn w:val="Carpredefinitoparagrafo"/>
    <w:uiPriority w:val="99"/>
    <w:semiHidden/>
    <w:rsid w:val="00143A17"/>
    <w:rPr>
      <w:color w:val="808080"/>
    </w:rPr>
  </w:style>
  <w:style w:type="paragraph" w:styleId="Sottotitolo">
    <w:name w:val="Subtitle"/>
    <w:basedOn w:val="Normale1"/>
    <w:next w:val="Normale1"/>
    <w:rsid w:val="007727C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Grigliatabella">
    <w:name w:val="Table Grid"/>
    <w:basedOn w:val="Tabellanormale"/>
    <w:uiPriority w:val="39"/>
    <w:unhideWhenUsed/>
    <w:rsid w:val="007D3F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19515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9515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9515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515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9515C"/>
    <w:rPr>
      <w:b/>
      <w:bCs/>
      <w:sz w:val="20"/>
      <w:szCs w:val="20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956B97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0083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6k125eaB4vhbysNIXlYm2PoTmaA==">AMUW2mWthKSqD2jxmsmx2OdZKxNVu96fQ1KNsy8jbNPrradb61TPsEAwwv6Ho3d148sJIXUV1kysbDfeunFCH+NcdCnREaTCrtTyx+IEfSgKHnIlWD/WgknLnIcPgkJhjOgmdS/YdmIC9nP510XFSKlnPJsuLAigKP4mbMMuBmEn70icYIlMnSr50TLCTdQ3Yyjv0xCF1B4AaJWZHmAQFcCurc6ILlu7p/NL3ifhzNEewbhhUSRUPJvcJrJ5fshXATdUZZtk2oqxPHlI2pfemyUyS87/YGgE9jPuKh/SjNU24ai9ulFdp3wXAzJAeb3gT5N90FWCc79BrEFoVZ4OyrcnWZm3p8OtQyQ49JvgqmDJN2Mnpou4gaTykdXjf75+2Go/4TBhAjtnKIfAjHKv8qJORQLNG3pZSf2Pj+PKtiPfONp9NuyQR2VTQDAdW59Gukq4hznUvtED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1C81579-89BE-4C67-9D3A-69DB41E24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Autonoma della Sardegna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MariaGiovanna Pinna</dc:creator>
  <cp:lastModifiedBy>MariaGiovanna Pinna</cp:lastModifiedBy>
  <cp:revision>8</cp:revision>
  <cp:lastPrinted>2025-01-16T08:51:00Z</cp:lastPrinted>
  <dcterms:created xsi:type="dcterms:W3CDTF">2026-08-03T12:57:00Z</dcterms:created>
  <dcterms:modified xsi:type="dcterms:W3CDTF">2026-08-04T11:01:00Z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2023-06-07T14:52:32Z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03b1514a-590d-40b3-921a-e8d5a9490513</vt:lpwstr>
  </property>
  <property fmtid="{D5CDD505-2E9C-101B-9397-08002B2CF9AE}" pid="7" name="MSIP_Label_defa4170-0d19-0005-0004-bc88714345d2_ActionId">
    <vt:lpwstr>a17ae23b-3fe2-4397-a69c-9bddfff9f8d2</vt:lpwstr>
  </property>
  <property fmtid="{D5CDD505-2E9C-101B-9397-08002B2CF9AE}" pid="8" name="MSIP_Label_defa4170-0d19-0005-0004-bc88714345d2_ContentBits">
    <vt:lpwstr>0</vt:lpwstr>
  </property>
</Properties>
</file>